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640D" w14:textId="77777777" w:rsidR="007558B2" w:rsidRPr="0075099B" w:rsidRDefault="007558B2" w:rsidP="007558B2">
      <w:pPr>
        <w:jc w:val="center"/>
        <w:outlineLvl w:val="0"/>
        <w:rPr>
          <w:lang w:val="es-MX"/>
        </w:rPr>
      </w:pPr>
      <w:r w:rsidRPr="0075099B">
        <w:rPr>
          <w:lang w:val="es-MX"/>
        </w:rPr>
        <w:t>CURRICULUM VITAE</w:t>
      </w:r>
    </w:p>
    <w:p w14:paraId="084750F8" w14:textId="77777777" w:rsidR="007558B2" w:rsidRPr="0075099B" w:rsidRDefault="007558B2" w:rsidP="007558B2">
      <w:pPr>
        <w:jc w:val="center"/>
        <w:outlineLvl w:val="0"/>
        <w:rPr>
          <w:b/>
          <w:lang w:val="es-MX"/>
        </w:rPr>
      </w:pPr>
      <w:r w:rsidRPr="0075099B">
        <w:rPr>
          <w:b/>
          <w:lang w:val="es-MX"/>
        </w:rPr>
        <w:t>CAYLA HARI, M.A.</w:t>
      </w:r>
    </w:p>
    <w:p w14:paraId="32F9F284" w14:textId="77777777" w:rsidR="007558B2" w:rsidRPr="00903AE5" w:rsidRDefault="007558B2" w:rsidP="007558B2">
      <w:pPr>
        <w:jc w:val="center"/>
        <w:outlineLvl w:val="0"/>
      </w:pPr>
      <w:r w:rsidRPr="00903AE5">
        <w:t>Phone: 901-652-0398</w:t>
      </w:r>
      <w:r>
        <w:t xml:space="preserve"> |</w:t>
      </w:r>
      <w:r w:rsidRPr="00903AE5">
        <w:t xml:space="preserve"> Email: </w:t>
      </w:r>
      <w:r w:rsidRPr="00903AE5">
        <w:rPr>
          <w:rStyle w:val="Hyperlink"/>
          <w:color w:val="000000" w:themeColor="text1"/>
        </w:rPr>
        <w:t>csh044@shsu.edu</w:t>
      </w:r>
    </w:p>
    <w:p w14:paraId="39D9832D" w14:textId="77777777" w:rsidR="007558B2" w:rsidRPr="00903AE5" w:rsidRDefault="007558B2" w:rsidP="007558B2"/>
    <w:p w14:paraId="688A2B4A" w14:textId="77777777" w:rsidR="007558B2" w:rsidRDefault="007558B2" w:rsidP="00F735F5">
      <w:pPr>
        <w:jc w:val="center"/>
        <w:outlineLvl w:val="0"/>
        <w:rPr>
          <w:b/>
        </w:rPr>
      </w:pPr>
    </w:p>
    <w:p w14:paraId="17AB9CD6" w14:textId="77777777" w:rsidR="007558B2" w:rsidRPr="006652C9" w:rsidRDefault="007558B2" w:rsidP="00F735F5">
      <w:pPr>
        <w:pStyle w:val="Heading1"/>
      </w:pPr>
      <w:r w:rsidRPr="006652C9">
        <w:t>EDUCATION</w:t>
      </w:r>
    </w:p>
    <w:p w14:paraId="2DAC8740" w14:textId="77777777" w:rsidR="007558B2" w:rsidRPr="00903AE5" w:rsidRDefault="007558B2" w:rsidP="007558B2"/>
    <w:tbl>
      <w:tblPr>
        <w:tblW w:w="10170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920"/>
        <w:gridCol w:w="2250"/>
      </w:tblGrid>
      <w:tr w:rsidR="007558B2" w14:paraId="18065665" w14:textId="77777777" w:rsidTr="00F735F5">
        <w:tc>
          <w:tcPr>
            <w:tcW w:w="7920" w:type="dxa"/>
          </w:tcPr>
          <w:p w14:paraId="4ECD5CFE" w14:textId="77777777" w:rsidR="007558B2" w:rsidRDefault="007558B2" w:rsidP="00FE4FEE">
            <w:pPr>
              <w:ind w:right="-149"/>
              <w:rPr>
                <w:b/>
              </w:rPr>
            </w:pPr>
            <w:r>
              <w:rPr>
                <w:b/>
              </w:rPr>
              <w:t xml:space="preserve">Doctor of Philosophy | Clinical Psychology </w:t>
            </w:r>
          </w:p>
          <w:p w14:paraId="2DCB4D4F" w14:textId="1B96FC63" w:rsidR="007558B2" w:rsidRDefault="007558B2" w:rsidP="00FE4FEE">
            <w:r>
              <w:t>Sam Houston State University – Huntsville, TX (APA Accredited)</w:t>
            </w:r>
          </w:p>
          <w:p w14:paraId="6B619BE6" w14:textId="77777777" w:rsidR="007558B2" w:rsidRDefault="007558B2" w:rsidP="00F735F5">
            <w:pPr>
              <w:ind w:left="-107"/>
            </w:pPr>
          </w:p>
        </w:tc>
        <w:tc>
          <w:tcPr>
            <w:tcW w:w="2250" w:type="dxa"/>
          </w:tcPr>
          <w:p w14:paraId="1AA6BC58" w14:textId="77777777" w:rsidR="007558B2" w:rsidRDefault="007558B2" w:rsidP="00FE4FEE">
            <w:r w:rsidRPr="00EF0D07">
              <w:t>Expected 2025</w:t>
            </w:r>
          </w:p>
          <w:p w14:paraId="09944421" w14:textId="77777777" w:rsidR="007558B2" w:rsidRPr="00EF0D07" w:rsidRDefault="007558B2" w:rsidP="00FE4FEE">
            <w:r>
              <w:t>GPA: 4.0</w:t>
            </w:r>
          </w:p>
        </w:tc>
      </w:tr>
      <w:tr w:rsidR="007558B2" w14:paraId="0D0E8B53" w14:textId="77777777" w:rsidTr="00F735F5">
        <w:tc>
          <w:tcPr>
            <w:tcW w:w="7920" w:type="dxa"/>
          </w:tcPr>
          <w:p w14:paraId="462D2134" w14:textId="77777777" w:rsidR="007558B2" w:rsidRDefault="007558B2" w:rsidP="00FE4FEE">
            <w:r>
              <w:rPr>
                <w:b/>
              </w:rPr>
              <w:t>Master of Arts | Clinical Psychology</w:t>
            </w:r>
          </w:p>
          <w:p w14:paraId="4C5FB0CA" w14:textId="77777777" w:rsidR="007558B2" w:rsidRDefault="007558B2" w:rsidP="00FE4FEE">
            <w:r>
              <w:t xml:space="preserve">Sam Houston State University – Huntsville, TX  </w:t>
            </w:r>
          </w:p>
          <w:p w14:paraId="0E0E1A9D" w14:textId="77777777" w:rsidR="007558B2" w:rsidRDefault="007558B2" w:rsidP="00FE4FEE">
            <w:pPr>
              <w:rPr>
                <w:i/>
              </w:rPr>
            </w:pPr>
            <w:r>
              <w:t xml:space="preserve">Master’s Thesis: </w:t>
            </w:r>
            <w:r w:rsidRPr="00D16906">
              <w:rPr>
                <w:i/>
              </w:rPr>
              <w:t xml:space="preserve">Healthcare </w:t>
            </w:r>
            <w:r>
              <w:rPr>
                <w:i/>
              </w:rPr>
              <w:t>P</w:t>
            </w:r>
            <w:r w:rsidRPr="00D16906">
              <w:rPr>
                <w:i/>
              </w:rPr>
              <w:t xml:space="preserve">rofessionals’ </w:t>
            </w:r>
            <w:r>
              <w:rPr>
                <w:i/>
              </w:rPr>
              <w:t>P</w:t>
            </w:r>
            <w:r w:rsidRPr="00D16906">
              <w:rPr>
                <w:i/>
              </w:rPr>
              <w:t xml:space="preserve">erceptions of </w:t>
            </w:r>
            <w:r>
              <w:rPr>
                <w:i/>
              </w:rPr>
              <w:t>H</w:t>
            </w:r>
            <w:r w:rsidRPr="00D16906">
              <w:rPr>
                <w:i/>
              </w:rPr>
              <w:t xml:space="preserve">uman </w:t>
            </w:r>
            <w:r>
              <w:rPr>
                <w:i/>
              </w:rPr>
              <w:t>T</w:t>
            </w:r>
            <w:r w:rsidRPr="00D16906">
              <w:rPr>
                <w:i/>
              </w:rPr>
              <w:t xml:space="preserve">rafficking </w:t>
            </w:r>
            <w:r>
              <w:rPr>
                <w:i/>
              </w:rPr>
              <w:t>V</w:t>
            </w:r>
            <w:r w:rsidRPr="00D16906">
              <w:rPr>
                <w:i/>
              </w:rPr>
              <w:t xml:space="preserve">ictims: </w:t>
            </w:r>
            <w:r>
              <w:rPr>
                <w:i/>
              </w:rPr>
              <w:t>A</w:t>
            </w:r>
            <w:r w:rsidRPr="00D16906">
              <w:rPr>
                <w:i/>
              </w:rPr>
              <w:t xml:space="preserve">ssessing </w:t>
            </w:r>
            <w:r>
              <w:rPr>
                <w:i/>
              </w:rPr>
              <w:t>I</w:t>
            </w:r>
            <w:r w:rsidRPr="00D16906">
              <w:rPr>
                <w:i/>
              </w:rPr>
              <w:t xml:space="preserve">dentification, </w:t>
            </w:r>
            <w:r>
              <w:rPr>
                <w:i/>
              </w:rPr>
              <w:t>B</w:t>
            </w:r>
            <w:r w:rsidRPr="00D16906">
              <w:rPr>
                <w:i/>
              </w:rPr>
              <w:t xml:space="preserve">iases, and </w:t>
            </w:r>
            <w:r>
              <w:rPr>
                <w:i/>
              </w:rPr>
              <w:t>P</w:t>
            </w:r>
            <w:r w:rsidRPr="00D16906">
              <w:rPr>
                <w:i/>
              </w:rPr>
              <w:t xml:space="preserve">rosocial </w:t>
            </w:r>
            <w:r>
              <w:rPr>
                <w:i/>
              </w:rPr>
              <w:t>B</w:t>
            </w:r>
            <w:r w:rsidRPr="00D16906">
              <w:rPr>
                <w:i/>
              </w:rPr>
              <w:t>ehavior</w:t>
            </w:r>
          </w:p>
          <w:p w14:paraId="4E1FBBB9" w14:textId="77777777" w:rsidR="007558B2" w:rsidRDefault="007558B2" w:rsidP="00FE4FEE"/>
        </w:tc>
        <w:tc>
          <w:tcPr>
            <w:tcW w:w="2250" w:type="dxa"/>
          </w:tcPr>
          <w:p w14:paraId="32717502" w14:textId="4CF00B97" w:rsidR="007558B2" w:rsidRDefault="00F735F5" w:rsidP="00FE4FEE">
            <w:r>
              <w:t xml:space="preserve">Aug </w:t>
            </w:r>
            <w:r w:rsidR="007558B2">
              <w:t>2021</w:t>
            </w:r>
          </w:p>
          <w:p w14:paraId="45A2AE89" w14:textId="77777777" w:rsidR="007558B2" w:rsidRDefault="007558B2" w:rsidP="00FE4FEE">
            <w:r>
              <w:t>GPA: 4.0</w:t>
            </w:r>
          </w:p>
        </w:tc>
      </w:tr>
      <w:tr w:rsidR="007558B2" w14:paraId="15652811" w14:textId="77777777" w:rsidTr="00F735F5">
        <w:tc>
          <w:tcPr>
            <w:tcW w:w="7920" w:type="dxa"/>
          </w:tcPr>
          <w:p w14:paraId="0203A28F" w14:textId="77777777" w:rsidR="007558B2" w:rsidRDefault="007558B2" w:rsidP="00FE4FEE">
            <w:pPr>
              <w:ind w:right="-149"/>
              <w:rPr>
                <w:b/>
              </w:rPr>
            </w:pPr>
            <w:r>
              <w:rPr>
                <w:b/>
              </w:rPr>
              <w:t xml:space="preserve">Doctor of Philosophy | Clinical Psychology </w:t>
            </w:r>
          </w:p>
          <w:p w14:paraId="607FEC4A" w14:textId="77777777" w:rsidR="007558B2" w:rsidRDefault="007558B2" w:rsidP="00FE4FEE">
            <w:r>
              <w:t>Southern Illinois University-Carbondale – Carbondale, IL (APA Accredited)</w:t>
            </w:r>
          </w:p>
          <w:p w14:paraId="2698B066" w14:textId="77777777" w:rsidR="007558B2" w:rsidRDefault="007558B2" w:rsidP="00FE4FEE">
            <w:pPr>
              <w:rPr>
                <w:b/>
              </w:rPr>
            </w:pPr>
          </w:p>
        </w:tc>
        <w:tc>
          <w:tcPr>
            <w:tcW w:w="2250" w:type="dxa"/>
          </w:tcPr>
          <w:p w14:paraId="4AB3F78B" w14:textId="1207947E" w:rsidR="007558B2" w:rsidRDefault="007558B2" w:rsidP="00FE4FEE">
            <w:r>
              <w:t>Aug</w:t>
            </w:r>
            <w:r w:rsidR="00443925">
              <w:t xml:space="preserve"> </w:t>
            </w:r>
            <w:r>
              <w:t>2018-May 2018</w:t>
            </w:r>
          </w:p>
          <w:p w14:paraId="752C7C10" w14:textId="77777777" w:rsidR="007558B2" w:rsidRDefault="007558B2" w:rsidP="00FE4FEE">
            <w:r>
              <w:t>GPA: 3.98</w:t>
            </w:r>
          </w:p>
          <w:p w14:paraId="46A07995" w14:textId="77777777" w:rsidR="007558B2" w:rsidRDefault="007558B2" w:rsidP="00FE4FEE"/>
        </w:tc>
      </w:tr>
      <w:tr w:rsidR="007558B2" w14:paraId="610C0CA5" w14:textId="77777777" w:rsidTr="00F735F5">
        <w:tc>
          <w:tcPr>
            <w:tcW w:w="7920" w:type="dxa"/>
          </w:tcPr>
          <w:p w14:paraId="64BECCF8" w14:textId="77777777" w:rsidR="007558B2" w:rsidRDefault="007558B2" w:rsidP="00FE4FEE">
            <w:pPr>
              <w:ind w:right="-149"/>
              <w:rPr>
                <w:b/>
              </w:rPr>
            </w:pPr>
            <w:r>
              <w:rPr>
                <w:b/>
              </w:rPr>
              <w:t>Bachelor of Arts | Psychology and Spanish</w:t>
            </w:r>
          </w:p>
          <w:p w14:paraId="06CA3A29" w14:textId="77777777" w:rsidR="007558B2" w:rsidRPr="00EF0D07" w:rsidRDefault="007558B2" w:rsidP="00FE4FEE">
            <w:pPr>
              <w:ind w:right="-149"/>
            </w:pPr>
            <w:r w:rsidRPr="00EF0D07">
              <w:t>University of Mississippi – Oxford, MS</w:t>
            </w:r>
          </w:p>
          <w:p w14:paraId="1725F83C" w14:textId="77777777" w:rsidR="007558B2" w:rsidRPr="00EF0D07" w:rsidRDefault="007558B2" w:rsidP="00FE4FEE">
            <w:pPr>
              <w:rPr>
                <w:i/>
              </w:rPr>
            </w:pPr>
            <w:r w:rsidRPr="00903AE5">
              <w:t xml:space="preserve">Honors Thesis: </w:t>
            </w:r>
            <w:r w:rsidRPr="00EF0D07">
              <w:rPr>
                <w:i/>
              </w:rPr>
              <w:t>Posttraumatic Stress Symptoms in College Students: An Examination of the Association with Emotion Regulation, Posttraumatic Growth, and Nonsuicidal Self-Injury</w:t>
            </w:r>
          </w:p>
          <w:p w14:paraId="26B0D843" w14:textId="77777777" w:rsidR="007558B2" w:rsidRPr="00903AE5" w:rsidRDefault="007558B2" w:rsidP="00FE4FEE">
            <w:r w:rsidRPr="00903AE5">
              <w:t>Summa Cum Laude</w:t>
            </w:r>
          </w:p>
          <w:p w14:paraId="69653A3C" w14:textId="77777777" w:rsidR="007558B2" w:rsidRDefault="007558B2" w:rsidP="00FE4FEE">
            <w:pPr>
              <w:ind w:right="-149"/>
              <w:rPr>
                <w:b/>
              </w:rPr>
            </w:pPr>
          </w:p>
        </w:tc>
        <w:tc>
          <w:tcPr>
            <w:tcW w:w="2250" w:type="dxa"/>
          </w:tcPr>
          <w:p w14:paraId="6B77FCF7" w14:textId="77777777" w:rsidR="007558B2" w:rsidRDefault="007558B2" w:rsidP="00FE4FEE">
            <w:r>
              <w:t>2018</w:t>
            </w:r>
          </w:p>
          <w:p w14:paraId="75308285" w14:textId="77777777" w:rsidR="007558B2" w:rsidRDefault="007558B2" w:rsidP="00FE4FEE">
            <w:r>
              <w:t>GPA: 3.93</w:t>
            </w:r>
          </w:p>
        </w:tc>
      </w:tr>
      <w:tr w:rsidR="007558B2" w14:paraId="7E472464" w14:textId="77777777" w:rsidTr="00F735F5">
        <w:tc>
          <w:tcPr>
            <w:tcW w:w="7920" w:type="dxa"/>
          </w:tcPr>
          <w:p w14:paraId="264DF82D" w14:textId="77777777" w:rsidR="007558B2" w:rsidRDefault="007558B2" w:rsidP="00FE4FEE">
            <w:pPr>
              <w:ind w:right="-149"/>
              <w:rPr>
                <w:b/>
              </w:rPr>
            </w:pPr>
            <w:r>
              <w:rPr>
                <w:b/>
              </w:rPr>
              <w:t>Study Abroad Experience | Spanish</w:t>
            </w:r>
          </w:p>
          <w:p w14:paraId="18368ED9" w14:textId="77777777" w:rsidR="007558B2" w:rsidRDefault="007558B2" w:rsidP="00FE4FEE">
            <w:pPr>
              <w:ind w:right="-149"/>
            </w:pPr>
            <w:r>
              <w:t>Universidad de Sevilla, Sevilla, Spain</w:t>
            </w:r>
          </w:p>
          <w:p w14:paraId="0012CCAA" w14:textId="77777777" w:rsidR="007558B2" w:rsidRPr="00EF0D07" w:rsidRDefault="007558B2" w:rsidP="00FE4FEE">
            <w:pPr>
              <w:ind w:right="-149"/>
            </w:pPr>
          </w:p>
        </w:tc>
        <w:tc>
          <w:tcPr>
            <w:tcW w:w="2250" w:type="dxa"/>
          </w:tcPr>
          <w:p w14:paraId="6C424137" w14:textId="77777777" w:rsidR="007558B2" w:rsidRDefault="007558B2" w:rsidP="00FE4FEE">
            <w:r>
              <w:t>2016</w:t>
            </w:r>
          </w:p>
          <w:p w14:paraId="44CCC24F" w14:textId="77777777" w:rsidR="007558B2" w:rsidRDefault="007558B2" w:rsidP="00FE4FEE">
            <w:r>
              <w:t>GPA: 4.0</w:t>
            </w:r>
          </w:p>
        </w:tc>
      </w:tr>
    </w:tbl>
    <w:p w14:paraId="0A4C0C6A" w14:textId="77777777" w:rsidR="007558B2" w:rsidRPr="00903AE5" w:rsidRDefault="007558B2" w:rsidP="006652C9">
      <w:pPr>
        <w:pStyle w:val="Heading1"/>
      </w:pPr>
      <w:r>
        <w:t>STUDENT CLINICAL EXPERIENCE</w:t>
      </w:r>
    </w:p>
    <w:tbl>
      <w:tblPr>
        <w:tblW w:w="10170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830"/>
        <w:gridCol w:w="90"/>
        <w:gridCol w:w="2068"/>
        <w:gridCol w:w="182"/>
      </w:tblGrid>
      <w:tr w:rsidR="006133BF" w14:paraId="112C4AE5" w14:textId="77777777" w:rsidTr="006652C9">
        <w:trPr>
          <w:gridAfter w:val="1"/>
          <w:wAfter w:w="182" w:type="dxa"/>
        </w:trPr>
        <w:tc>
          <w:tcPr>
            <w:tcW w:w="7830" w:type="dxa"/>
          </w:tcPr>
          <w:p w14:paraId="2284EA31" w14:textId="77777777" w:rsidR="006133BF" w:rsidRDefault="006133BF" w:rsidP="00FE4FEE">
            <w:pPr>
              <w:rPr>
                <w:u w:val="single"/>
              </w:rPr>
            </w:pPr>
          </w:p>
          <w:p w14:paraId="60192FAB" w14:textId="77777777" w:rsidR="006133BF" w:rsidRDefault="006133BF" w:rsidP="00FE4FEE">
            <w:pPr>
              <w:rPr>
                <w:b/>
              </w:rPr>
            </w:pPr>
            <w:r>
              <w:rPr>
                <w:b/>
              </w:rPr>
              <w:t>Interventionist</w:t>
            </w:r>
          </w:p>
          <w:p w14:paraId="4146931B" w14:textId="77777777" w:rsidR="006133BF" w:rsidRDefault="006133BF" w:rsidP="00FE4FEE">
            <w:r>
              <w:t>Supervisor: Chelsea Ratcliff, PhD</w:t>
            </w:r>
          </w:p>
          <w:p w14:paraId="4B86406F" w14:textId="77777777" w:rsidR="006133BF" w:rsidRDefault="00322B6D" w:rsidP="00322B6D">
            <w:pPr>
              <w:pStyle w:val="ListParagraph"/>
              <w:numPr>
                <w:ilvl w:val="0"/>
                <w:numId w:val="2"/>
              </w:numPr>
            </w:pPr>
            <w:r>
              <w:t xml:space="preserve">Conducted couples’ therapy for an IRB-approved study intervention </w:t>
            </w:r>
          </w:p>
          <w:p w14:paraId="7862C30E" w14:textId="77777777" w:rsidR="00322B6D" w:rsidRDefault="00322B6D" w:rsidP="00322B6D">
            <w:pPr>
              <w:pStyle w:val="ListParagraph"/>
            </w:pPr>
          </w:p>
        </w:tc>
        <w:tc>
          <w:tcPr>
            <w:tcW w:w="2158" w:type="dxa"/>
            <w:gridSpan w:val="2"/>
          </w:tcPr>
          <w:p w14:paraId="7FE1DD07" w14:textId="77777777" w:rsidR="006133BF" w:rsidRDefault="006133BF" w:rsidP="00FE4FEE"/>
          <w:p w14:paraId="16E959F2" w14:textId="47D8702D" w:rsidR="006133BF" w:rsidRDefault="006133BF" w:rsidP="00FE4FEE">
            <w:r>
              <w:t>Feb 2022-Present</w:t>
            </w:r>
          </w:p>
        </w:tc>
      </w:tr>
      <w:tr w:rsidR="007558B2" w14:paraId="4C5C9541" w14:textId="77777777" w:rsidTr="006652C9">
        <w:tc>
          <w:tcPr>
            <w:tcW w:w="7920" w:type="dxa"/>
            <w:gridSpan w:val="2"/>
          </w:tcPr>
          <w:p w14:paraId="6B41EC96" w14:textId="77777777" w:rsidR="007558B2" w:rsidRPr="007558B2" w:rsidRDefault="007558B2" w:rsidP="00FE4FEE">
            <w:pPr>
              <w:rPr>
                <w:u w:val="single"/>
              </w:rPr>
            </w:pPr>
            <w:r w:rsidRPr="007558B2">
              <w:rPr>
                <w:u w:val="single"/>
              </w:rPr>
              <w:t>Montgomery County Jail</w:t>
            </w:r>
          </w:p>
          <w:p w14:paraId="5B1E1593" w14:textId="77777777" w:rsidR="007558B2" w:rsidRDefault="007558B2" w:rsidP="00FE4FEE">
            <w:pPr>
              <w:rPr>
                <w:b/>
              </w:rPr>
            </w:pPr>
            <w:r>
              <w:rPr>
                <w:b/>
              </w:rPr>
              <w:t>Practicum Student Clinician</w:t>
            </w:r>
          </w:p>
          <w:p w14:paraId="2C2E9593" w14:textId="77777777" w:rsidR="007558B2" w:rsidRDefault="007558B2" w:rsidP="00FE4FEE">
            <w:r>
              <w:t>Supervisor: Darryl Johnson, PhD</w:t>
            </w:r>
          </w:p>
          <w:p w14:paraId="66C6FDF1" w14:textId="77777777" w:rsidR="001717A3" w:rsidRDefault="001717A3" w:rsidP="001717A3">
            <w:pPr>
              <w:pStyle w:val="ListParagraph"/>
              <w:numPr>
                <w:ilvl w:val="0"/>
                <w:numId w:val="1"/>
              </w:numPr>
            </w:pPr>
            <w:r>
              <w:t xml:space="preserve">Conducted clinical interviews to assess symptomology </w:t>
            </w:r>
          </w:p>
          <w:p w14:paraId="122CF4D5" w14:textId="359CCF99" w:rsidR="007558B2" w:rsidRDefault="007558B2" w:rsidP="007558B2">
            <w:pPr>
              <w:pStyle w:val="ListParagraph"/>
              <w:numPr>
                <w:ilvl w:val="0"/>
                <w:numId w:val="1"/>
              </w:numPr>
            </w:pPr>
            <w:r>
              <w:t>Provided brief individual therapy to inmates (</w:t>
            </w:r>
            <w:r w:rsidR="00F735F5">
              <w:t>all genders</w:t>
            </w:r>
            <w:r>
              <w:t xml:space="preserve">, sex offenders, and veterans) </w:t>
            </w:r>
          </w:p>
          <w:p w14:paraId="61B94D58" w14:textId="77777777" w:rsidR="007558B2" w:rsidRDefault="007558B2" w:rsidP="007558B2">
            <w:pPr>
              <w:pStyle w:val="ListParagraph"/>
              <w:numPr>
                <w:ilvl w:val="0"/>
                <w:numId w:val="1"/>
              </w:numPr>
            </w:pPr>
            <w:r>
              <w:t>Selected long-term cases and maintained a caseload of three inmate clients</w:t>
            </w:r>
          </w:p>
          <w:p w14:paraId="1CD90B21" w14:textId="153E8B69" w:rsidR="007558B2" w:rsidRDefault="007558B2" w:rsidP="007558B2">
            <w:pPr>
              <w:pStyle w:val="ListParagraph"/>
              <w:numPr>
                <w:ilvl w:val="0"/>
                <w:numId w:val="1"/>
              </w:numPr>
            </w:pPr>
            <w:r>
              <w:t>Led group therapy for justice-involved</w:t>
            </w:r>
            <w:r w:rsidR="001717A3">
              <w:t xml:space="preserve"> individuals, such as</w:t>
            </w:r>
            <w:r>
              <w:t xml:space="preserve"> veterans </w:t>
            </w:r>
          </w:p>
          <w:p w14:paraId="27437E44" w14:textId="77777777" w:rsidR="007558B2" w:rsidRPr="007558B2" w:rsidRDefault="007558B2" w:rsidP="007558B2">
            <w:pPr>
              <w:pStyle w:val="ListParagraph"/>
              <w:numPr>
                <w:ilvl w:val="0"/>
                <w:numId w:val="1"/>
              </w:numPr>
            </w:pPr>
            <w:r>
              <w:t>Referred inmates to psychiatric services as needed</w:t>
            </w:r>
          </w:p>
          <w:p w14:paraId="2FC6D1E2" w14:textId="77777777" w:rsidR="007558B2" w:rsidRDefault="007558B2" w:rsidP="00FE4FEE"/>
          <w:p w14:paraId="634FC826" w14:textId="4DCF9653" w:rsidR="00A6288C" w:rsidRDefault="00A6288C" w:rsidP="00FE4FEE"/>
        </w:tc>
        <w:tc>
          <w:tcPr>
            <w:tcW w:w="2250" w:type="dxa"/>
            <w:gridSpan w:val="2"/>
          </w:tcPr>
          <w:p w14:paraId="06BE44A8" w14:textId="77777777" w:rsidR="007558B2" w:rsidRPr="00EF0D07" w:rsidRDefault="007558B2" w:rsidP="00FE4FEE">
            <w:r>
              <w:t xml:space="preserve">June 2021-Present </w:t>
            </w:r>
          </w:p>
        </w:tc>
      </w:tr>
      <w:tr w:rsidR="007558B2" w14:paraId="4DA57D50" w14:textId="77777777" w:rsidTr="006652C9">
        <w:tc>
          <w:tcPr>
            <w:tcW w:w="7920" w:type="dxa"/>
            <w:gridSpan w:val="2"/>
          </w:tcPr>
          <w:p w14:paraId="16D6CF9C" w14:textId="77777777" w:rsidR="007558B2" w:rsidRPr="007558B2" w:rsidRDefault="007558B2" w:rsidP="00FE4FEE">
            <w:pPr>
              <w:rPr>
                <w:u w:val="single"/>
              </w:rPr>
            </w:pPr>
            <w:r w:rsidRPr="007558B2">
              <w:rPr>
                <w:u w:val="single"/>
              </w:rPr>
              <w:lastRenderedPageBreak/>
              <w:t>Sam Houston State University Psychological Services Center</w:t>
            </w:r>
          </w:p>
          <w:p w14:paraId="49E743DA" w14:textId="77777777" w:rsidR="007558B2" w:rsidRDefault="006133BF" w:rsidP="00FE4FEE">
            <w:pPr>
              <w:rPr>
                <w:b/>
              </w:rPr>
            </w:pPr>
            <w:r>
              <w:rPr>
                <w:b/>
              </w:rPr>
              <w:t xml:space="preserve">Practicum </w:t>
            </w:r>
            <w:r w:rsidR="007558B2">
              <w:rPr>
                <w:b/>
              </w:rPr>
              <w:t>Student Clinician</w:t>
            </w:r>
          </w:p>
          <w:p w14:paraId="4822D42B" w14:textId="77777777" w:rsidR="007558B2" w:rsidRDefault="007558B2" w:rsidP="00FE4FEE">
            <w:r>
              <w:t>Supervisors: Jaime Anderson, PhD; Laura Drislane, PhD; Jorge Varela, PhD</w:t>
            </w:r>
          </w:p>
          <w:p w14:paraId="7B324484" w14:textId="77777777" w:rsidR="007558B2" w:rsidRDefault="007558B2" w:rsidP="007558B2">
            <w:pPr>
              <w:pStyle w:val="ListParagraph"/>
              <w:numPr>
                <w:ilvl w:val="0"/>
                <w:numId w:val="2"/>
              </w:numPr>
            </w:pPr>
            <w:r>
              <w:t xml:space="preserve">Provided individual long-term therapy services to clients </w:t>
            </w:r>
          </w:p>
          <w:p w14:paraId="527B866B" w14:textId="77777777" w:rsidR="007558B2" w:rsidRDefault="007558B2" w:rsidP="007558B2">
            <w:pPr>
              <w:pStyle w:val="ListParagraph"/>
              <w:numPr>
                <w:ilvl w:val="0"/>
                <w:numId w:val="2"/>
              </w:numPr>
            </w:pPr>
            <w:r>
              <w:t xml:space="preserve">Developed treatment plans </w:t>
            </w:r>
          </w:p>
          <w:p w14:paraId="67E0AA7C" w14:textId="77777777" w:rsidR="007558B2" w:rsidRDefault="007558B2" w:rsidP="007558B2">
            <w:pPr>
              <w:pStyle w:val="ListParagraph"/>
              <w:numPr>
                <w:ilvl w:val="0"/>
                <w:numId w:val="2"/>
              </w:numPr>
            </w:pPr>
            <w:r>
              <w:t xml:space="preserve">Conducted clinical intakes and psychological assessments </w:t>
            </w:r>
          </w:p>
          <w:p w14:paraId="30F93B4D" w14:textId="77777777" w:rsidR="007558B2" w:rsidRDefault="007558B2" w:rsidP="007558B2">
            <w:pPr>
              <w:pStyle w:val="ListParagraph"/>
              <w:numPr>
                <w:ilvl w:val="0"/>
                <w:numId w:val="2"/>
              </w:numPr>
            </w:pPr>
            <w:r>
              <w:t xml:space="preserve">Wrote reports including diagnoses when applicable and treatment recommendations </w:t>
            </w:r>
          </w:p>
          <w:p w14:paraId="6464D429" w14:textId="77777777" w:rsidR="007558B2" w:rsidRPr="007558B2" w:rsidRDefault="007558B2" w:rsidP="007558B2">
            <w:pPr>
              <w:pStyle w:val="ListParagraph"/>
              <w:numPr>
                <w:ilvl w:val="0"/>
                <w:numId w:val="2"/>
              </w:numPr>
            </w:pPr>
            <w:r>
              <w:t>Transitioned to teletherapy services during COVID-19</w:t>
            </w:r>
          </w:p>
          <w:p w14:paraId="0B2C04E9" w14:textId="77777777" w:rsidR="007558B2" w:rsidRDefault="007558B2" w:rsidP="007558B2"/>
        </w:tc>
        <w:tc>
          <w:tcPr>
            <w:tcW w:w="2250" w:type="dxa"/>
            <w:gridSpan w:val="2"/>
          </w:tcPr>
          <w:p w14:paraId="32C51438" w14:textId="1B76E555" w:rsidR="007558B2" w:rsidRDefault="007558B2" w:rsidP="00FE4FEE">
            <w:r>
              <w:t>Aug 2020-Present</w:t>
            </w:r>
          </w:p>
        </w:tc>
      </w:tr>
      <w:tr w:rsidR="007558B2" w14:paraId="7E843BC9" w14:textId="77777777" w:rsidTr="006652C9">
        <w:tc>
          <w:tcPr>
            <w:tcW w:w="7920" w:type="dxa"/>
            <w:gridSpan w:val="2"/>
          </w:tcPr>
          <w:p w14:paraId="60C53F27" w14:textId="77777777" w:rsidR="007558B2" w:rsidRDefault="007558B2" w:rsidP="00FE4FEE">
            <w:pPr>
              <w:rPr>
                <w:b/>
              </w:rPr>
            </w:pPr>
            <w:r>
              <w:rPr>
                <w:b/>
              </w:rPr>
              <w:t>Student Forensic Evaluator</w:t>
            </w:r>
          </w:p>
          <w:p w14:paraId="0A1493E3" w14:textId="5684B92E" w:rsidR="007558B2" w:rsidRPr="007558B2" w:rsidRDefault="007558B2" w:rsidP="00FE4FEE">
            <w:r w:rsidRPr="007558B2">
              <w:t>Supervisors:</w:t>
            </w:r>
            <w:r>
              <w:t xml:space="preserve"> Mary Alice Conroy, PhD</w:t>
            </w:r>
            <w:r w:rsidR="006133BF">
              <w:t>, ABPP</w:t>
            </w:r>
            <w:r w:rsidR="002A0936">
              <w:t xml:space="preserve"> (</w:t>
            </w:r>
            <w:r w:rsidR="002562D5">
              <w:t>f</w:t>
            </w:r>
            <w:r w:rsidR="002A0936">
              <w:t xml:space="preserve">orensic </w:t>
            </w:r>
            <w:r w:rsidR="002562D5">
              <w:t>p</w:t>
            </w:r>
            <w:r w:rsidR="002A0936">
              <w:t>sychology)</w:t>
            </w:r>
            <w:r>
              <w:t>; Darryl Johnson, PhD; Craig Henderson, PhD</w:t>
            </w:r>
          </w:p>
          <w:p w14:paraId="527A2156" w14:textId="57FCAA9A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 xml:space="preserve">Assessed defendants for competency to stand trial and mental status at the time of the offense </w:t>
            </w:r>
          </w:p>
          <w:p w14:paraId="325DD116" w14:textId="77777777" w:rsidR="007558B2" w:rsidRDefault="007558B2" w:rsidP="00FE4FEE">
            <w:pPr>
              <w:pStyle w:val="ListParagraph"/>
              <w:numPr>
                <w:ilvl w:val="0"/>
                <w:numId w:val="3"/>
              </w:numPr>
            </w:pPr>
            <w:r>
              <w:t xml:space="preserve">Wrote court-ordered and ex parte reports and opined on competence and mental status at the time of the offense </w:t>
            </w:r>
          </w:p>
          <w:p w14:paraId="542B0199" w14:textId="77777777" w:rsidR="007558B2" w:rsidRDefault="007558B2" w:rsidP="00FE4FEE">
            <w:pPr>
              <w:pStyle w:val="ListParagraph"/>
              <w:numPr>
                <w:ilvl w:val="0"/>
                <w:numId w:val="3"/>
              </w:numPr>
            </w:pPr>
            <w:r>
              <w:t xml:space="preserve">Conducted court-ordered and probation-referred psychodiagnostic assessments for juveniles </w:t>
            </w:r>
          </w:p>
          <w:p w14:paraId="10E924CD" w14:textId="77777777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 xml:space="preserve">Completed semi-structured interviews with minors and their legal guardians </w:t>
            </w:r>
          </w:p>
          <w:p w14:paraId="5B357442" w14:textId="77777777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 xml:space="preserve">Reviewed collateral information (i.e., education records, psychiatric reports, probation supervision reports, etc.) </w:t>
            </w:r>
          </w:p>
          <w:p w14:paraId="2CB9F320" w14:textId="77777777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>Administered, scored, and interpreted measures assessing cognitive abilities, academic achievement, psychopathology, and personality</w:t>
            </w:r>
          </w:p>
          <w:p w14:paraId="74B0E2B8" w14:textId="77777777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 xml:space="preserve">Authored integrated reports of clinical findings and recommendations to assist the court in placement and supervision decisions </w:t>
            </w:r>
          </w:p>
          <w:p w14:paraId="40F6B3B7" w14:textId="77777777" w:rsidR="007558B2" w:rsidRDefault="007558B2" w:rsidP="007558B2">
            <w:pPr>
              <w:pStyle w:val="ListParagraph"/>
              <w:numPr>
                <w:ilvl w:val="0"/>
                <w:numId w:val="3"/>
              </w:numPr>
            </w:pPr>
            <w:r>
              <w:t xml:space="preserve">Conducted psychodiagnostic assessments in Spanish for individuals involved in immigration court proceedings </w:t>
            </w:r>
          </w:p>
          <w:p w14:paraId="53594B85" w14:textId="77777777" w:rsidR="006133BF" w:rsidRDefault="007558B2" w:rsidP="006133BF">
            <w:pPr>
              <w:pStyle w:val="ListParagraph"/>
              <w:numPr>
                <w:ilvl w:val="0"/>
                <w:numId w:val="3"/>
              </w:numPr>
            </w:pPr>
            <w:r>
              <w:t>Wrote reports of clinical findings and recommendations to assist the court in their determinations</w:t>
            </w:r>
          </w:p>
          <w:p w14:paraId="23B31791" w14:textId="77777777" w:rsidR="006133BF" w:rsidRPr="007558B2" w:rsidRDefault="006133BF" w:rsidP="006133BF">
            <w:pPr>
              <w:pStyle w:val="ListParagraph"/>
            </w:pPr>
          </w:p>
        </w:tc>
        <w:tc>
          <w:tcPr>
            <w:tcW w:w="2250" w:type="dxa"/>
            <w:gridSpan w:val="2"/>
          </w:tcPr>
          <w:p w14:paraId="289BDEE2" w14:textId="3B48AB78" w:rsidR="007558B2" w:rsidRDefault="007558B2" w:rsidP="00FE4FEE">
            <w:r>
              <w:t xml:space="preserve">Aug 2020-Present </w:t>
            </w:r>
          </w:p>
          <w:p w14:paraId="7EC24955" w14:textId="77777777" w:rsidR="007558B2" w:rsidRDefault="007558B2" w:rsidP="00FE4FEE"/>
        </w:tc>
      </w:tr>
      <w:tr w:rsidR="006133BF" w14:paraId="034AC38B" w14:textId="77777777" w:rsidTr="006652C9">
        <w:tc>
          <w:tcPr>
            <w:tcW w:w="7920" w:type="dxa"/>
            <w:gridSpan w:val="2"/>
          </w:tcPr>
          <w:p w14:paraId="31F67C3E" w14:textId="77777777" w:rsidR="006133BF" w:rsidRPr="007558B2" w:rsidRDefault="006133BF" w:rsidP="006133BF">
            <w:pPr>
              <w:rPr>
                <w:u w:val="single"/>
              </w:rPr>
            </w:pPr>
            <w:r>
              <w:rPr>
                <w:u w:val="single"/>
              </w:rPr>
              <w:t>Southern Illinois</w:t>
            </w:r>
            <w:r w:rsidRPr="007558B2">
              <w:rPr>
                <w:u w:val="single"/>
              </w:rPr>
              <w:t xml:space="preserve"> University Psychological Services Center</w:t>
            </w:r>
          </w:p>
          <w:p w14:paraId="5809117E" w14:textId="77777777" w:rsidR="006133BF" w:rsidRDefault="006133BF" w:rsidP="006133BF">
            <w:pPr>
              <w:rPr>
                <w:b/>
              </w:rPr>
            </w:pPr>
            <w:r>
              <w:rPr>
                <w:b/>
              </w:rPr>
              <w:t>Practicum Student Clinician</w:t>
            </w:r>
          </w:p>
          <w:p w14:paraId="6EF0E6BD" w14:textId="77777777" w:rsidR="006133BF" w:rsidRDefault="006133BF" w:rsidP="006133BF">
            <w:r>
              <w:t>Supervisor: Sarah J. Kertz, PhD</w:t>
            </w:r>
          </w:p>
          <w:p w14:paraId="2AD0C3F1" w14:textId="77777777" w:rsidR="006133BF" w:rsidRDefault="006133BF" w:rsidP="006133BF">
            <w:pPr>
              <w:pStyle w:val="ListParagraph"/>
              <w:numPr>
                <w:ilvl w:val="0"/>
                <w:numId w:val="2"/>
              </w:numPr>
            </w:pPr>
            <w:r>
              <w:t xml:space="preserve">Conducted clinical intakes and psychological assessments </w:t>
            </w:r>
          </w:p>
          <w:p w14:paraId="25F9C1F4" w14:textId="52024390" w:rsidR="006133BF" w:rsidRDefault="006E5F3C" w:rsidP="006133BF">
            <w:pPr>
              <w:pStyle w:val="ListParagraph"/>
              <w:numPr>
                <w:ilvl w:val="0"/>
                <w:numId w:val="2"/>
              </w:numPr>
            </w:pPr>
            <w:r>
              <w:t>Authored</w:t>
            </w:r>
            <w:r w:rsidR="006133BF">
              <w:t xml:space="preserve"> reports including diagnoses and treatment recommendations</w:t>
            </w:r>
            <w:r>
              <w:t>, when applicable</w:t>
            </w:r>
            <w:r w:rsidR="006133BF">
              <w:t xml:space="preserve"> </w:t>
            </w:r>
          </w:p>
        </w:tc>
        <w:tc>
          <w:tcPr>
            <w:tcW w:w="2250" w:type="dxa"/>
            <w:gridSpan w:val="2"/>
          </w:tcPr>
          <w:p w14:paraId="79927977" w14:textId="3BE6C5C0" w:rsidR="006133BF" w:rsidRDefault="006133BF" w:rsidP="006133BF">
            <w:r>
              <w:t>Aug 2018-May 2019</w:t>
            </w:r>
          </w:p>
        </w:tc>
      </w:tr>
    </w:tbl>
    <w:p w14:paraId="663C61F8" w14:textId="77777777" w:rsidR="007558B2" w:rsidRDefault="007558B2"/>
    <w:p w14:paraId="358742F6" w14:textId="77777777" w:rsidR="007558B2" w:rsidRPr="00903AE5" w:rsidRDefault="007558B2" w:rsidP="006652C9">
      <w:pPr>
        <w:pStyle w:val="Heading1"/>
      </w:pPr>
      <w:r>
        <w:t>RESEARCH EXPERIENCE</w:t>
      </w:r>
    </w:p>
    <w:tbl>
      <w:tblPr>
        <w:tblW w:w="1007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740"/>
        <w:gridCol w:w="180"/>
        <w:gridCol w:w="1978"/>
        <w:gridCol w:w="180"/>
      </w:tblGrid>
      <w:tr w:rsidR="00FE3C94" w14:paraId="369C1B87" w14:textId="77777777" w:rsidTr="006652C9">
        <w:trPr>
          <w:gridAfter w:val="1"/>
          <w:wAfter w:w="180" w:type="dxa"/>
        </w:trPr>
        <w:tc>
          <w:tcPr>
            <w:tcW w:w="7740" w:type="dxa"/>
          </w:tcPr>
          <w:p w14:paraId="21209602" w14:textId="77777777" w:rsidR="00322B6D" w:rsidRDefault="00322B6D" w:rsidP="00322B6D">
            <w:pPr>
              <w:rPr>
                <w:b/>
              </w:rPr>
            </w:pPr>
          </w:p>
          <w:p w14:paraId="7A279EDE" w14:textId="77777777" w:rsidR="00322B6D" w:rsidRDefault="00322B6D" w:rsidP="00322B6D">
            <w:pPr>
              <w:rPr>
                <w:b/>
              </w:rPr>
            </w:pPr>
            <w:r>
              <w:rPr>
                <w:b/>
              </w:rPr>
              <w:t>Graduate Research Assistant</w:t>
            </w:r>
          </w:p>
          <w:p w14:paraId="5D06AA2D" w14:textId="77777777" w:rsidR="00322B6D" w:rsidRDefault="00322B6D" w:rsidP="00322B6D">
            <w:r>
              <w:t>Integrated Health</w:t>
            </w:r>
            <w:r w:rsidRPr="00903AE5">
              <w:t xml:space="preserve"> Lab</w:t>
            </w:r>
          </w:p>
          <w:p w14:paraId="63BB602E" w14:textId="77777777" w:rsidR="00322B6D" w:rsidRPr="00903AE5" w:rsidRDefault="00322B6D" w:rsidP="00322B6D">
            <w:r w:rsidRPr="00903AE5">
              <w:t xml:space="preserve">Department of Psychology, Sam Houston State University </w:t>
            </w:r>
          </w:p>
          <w:p w14:paraId="2665AAC4" w14:textId="77777777" w:rsidR="00322B6D" w:rsidRDefault="00322B6D" w:rsidP="00322B6D">
            <w:pPr>
              <w:rPr>
                <w:i/>
              </w:rPr>
            </w:pPr>
            <w:r w:rsidRPr="00903AE5">
              <w:rPr>
                <w:i/>
              </w:rPr>
              <w:t xml:space="preserve">Supervisor: </w:t>
            </w:r>
            <w:r>
              <w:rPr>
                <w:i/>
              </w:rPr>
              <w:t>Chelsea Ratcliff</w:t>
            </w:r>
            <w:r w:rsidRPr="00903AE5">
              <w:rPr>
                <w:i/>
              </w:rPr>
              <w:t>, Ph.D.</w:t>
            </w:r>
          </w:p>
          <w:p w14:paraId="2554E3D1" w14:textId="77777777" w:rsidR="00322B6D" w:rsidRDefault="00322B6D" w:rsidP="00322B6D">
            <w:pPr>
              <w:rPr>
                <w:i/>
              </w:rPr>
            </w:pPr>
          </w:p>
          <w:p w14:paraId="44B48EC2" w14:textId="77777777" w:rsidR="00322B6D" w:rsidRPr="00322B6D" w:rsidRDefault="00322B6D" w:rsidP="00322B6D">
            <w:pPr>
              <w:pStyle w:val="ListParagraph"/>
              <w:rPr>
                <w:i/>
              </w:rPr>
            </w:pPr>
            <w:r>
              <w:rPr>
                <w:i/>
              </w:rPr>
              <w:t>Duties:</w:t>
            </w:r>
          </w:p>
          <w:p w14:paraId="5DD58D67" w14:textId="532AD62A" w:rsidR="00322B6D" w:rsidRDefault="00322B6D" w:rsidP="00322B6D">
            <w:pPr>
              <w:pStyle w:val="ListParagraph"/>
              <w:numPr>
                <w:ilvl w:val="0"/>
                <w:numId w:val="4"/>
              </w:numPr>
            </w:pPr>
            <w:r w:rsidRPr="00903AE5">
              <w:t xml:space="preserve">Attend </w:t>
            </w:r>
            <w:r>
              <w:t>monthly</w:t>
            </w:r>
            <w:r w:rsidRPr="00903AE5">
              <w:t xml:space="preserve"> lab meetings, provide feedback on project materials to other lab members</w:t>
            </w:r>
            <w:r>
              <w:t xml:space="preserve">, </w:t>
            </w:r>
            <w:r w:rsidR="007222AC">
              <w:t xml:space="preserve">conduct study protocol interventions, </w:t>
            </w:r>
            <w:r>
              <w:t>and contribute to manuscript and presentation development</w:t>
            </w:r>
            <w:r w:rsidRPr="00903AE5">
              <w:t>.</w:t>
            </w:r>
          </w:p>
          <w:p w14:paraId="649E9BF5" w14:textId="77777777" w:rsidR="00322B6D" w:rsidRPr="00903AE5" w:rsidRDefault="00322B6D" w:rsidP="00322B6D">
            <w:pPr>
              <w:rPr>
                <w:i/>
              </w:rPr>
            </w:pPr>
          </w:p>
          <w:p w14:paraId="33D1E34A" w14:textId="77777777" w:rsidR="00FE3C94" w:rsidRDefault="00FE3C94" w:rsidP="00FE4FEE">
            <w:pPr>
              <w:rPr>
                <w:b/>
              </w:rPr>
            </w:pPr>
            <w:r>
              <w:rPr>
                <w:b/>
              </w:rPr>
              <w:t>Graduate Research Assistant</w:t>
            </w:r>
          </w:p>
          <w:p w14:paraId="16096D32" w14:textId="77777777" w:rsidR="00FE3C94" w:rsidRDefault="00FE3C94" w:rsidP="00FE4FEE">
            <w:r w:rsidRPr="00903AE5">
              <w:t>The Health and Resilience Initiative for Vulnerable and Excluded Groups</w:t>
            </w:r>
            <w:r>
              <w:t xml:space="preserve"> (weTHRIVE)</w:t>
            </w:r>
            <w:r w:rsidRPr="00903AE5">
              <w:t xml:space="preserve"> Lab</w:t>
            </w:r>
          </w:p>
          <w:p w14:paraId="02AECC71" w14:textId="77777777" w:rsidR="00FE3C94" w:rsidRPr="00903AE5" w:rsidRDefault="00FE3C94" w:rsidP="00FE4FEE">
            <w:r w:rsidRPr="00903AE5">
              <w:t xml:space="preserve">Department of Psychology, Sam Houston State University </w:t>
            </w:r>
          </w:p>
          <w:p w14:paraId="06E5C426" w14:textId="77777777" w:rsidR="00FE3C94" w:rsidRPr="00903AE5" w:rsidRDefault="00FE3C94" w:rsidP="00FE4FEE">
            <w:pPr>
              <w:rPr>
                <w:i/>
              </w:rPr>
            </w:pPr>
            <w:r w:rsidRPr="00903AE5">
              <w:rPr>
                <w:i/>
              </w:rPr>
              <w:t>Supervisor: Temilola</w:t>
            </w:r>
            <w:r>
              <w:rPr>
                <w:i/>
              </w:rPr>
              <w:t xml:space="preserve"> K.</w:t>
            </w:r>
            <w:r w:rsidRPr="00903AE5">
              <w:rPr>
                <w:i/>
              </w:rPr>
              <w:t xml:space="preserve"> Salami, Ph.D.</w:t>
            </w:r>
          </w:p>
          <w:p w14:paraId="37A2A905" w14:textId="77777777" w:rsidR="00FE3C94" w:rsidRPr="00903AE5" w:rsidRDefault="00FE3C94" w:rsidP="00FE4FEE"/>
          <w:p w14:paraId="763AECA9" w14:textId="77777777" w:rsidR="00FE3C94" w:rsidRPr="00FE3C94" w:rsidRDefault="00FE3C94" w:rsidP="00FE4FEE">
            <w:pPr>
              <w:pStyle w:val="ListParagraph"/>
              <w:rPr>
                <w:i/>
              </w:rPr>
            </w:pPr>
            <w:r w:rsidRPr="00FE3C94">
              <w:rPr>
                <w:i/>
              </w:rPr>
              <w:t>Duties:</w:t>
            </w:r>
          </w:p>
          <w:p w14:paraId="4D9607BB" w14:textId="0ADF72A0" w:rsidR="00FE3C94" w:rsidRDefault="00FE3C94" w:rsidP="00FE3C94">
            <w:pPr>
              <w:pStyle w:val="ListParagraph"/>
              <w:numPr>
                <w:ilvl w:val="0"/>
                <w:numId w:val="4"/>
              </w:numPr>
            </w:pPr>
            <w:r w:rsidRPr="00903AE5">
              <w:t xml:space="preserve">Attend weekly lab meetings, participate in discussions of peer-reviewed articles, provide feedback on project materials to other lab members, and carry out administrative duties to ensure </w:t>
            </w:r>
            <w:r w:rsidR="00292472">
              <w:t xml:space="preserve">the efficient operation of </w:t>
            </w:r>
            <w:r w:rsidR="00F32480">
              <w:t xml:space="preserve">the </w:t>
            </w:r>
            <w:r w:rsidR="00292472">
              <w:t>lab</w:t>
            </w:r>
            <w:r w:rsidRPr="00903AE5">
              <w:t>.</w:t>
            </w:r>
          </w:p>
          <w:p w14:paraId="0FB35FFC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>Human Trafficking Measurement Validation Study</w:t>
            </w:r>
          </w:p>
          <w:p w14:paraId="3795E8E6" w14:textId="77777777" w:rsidR="001254FE" w:rsidRPr="005710C5" w:rsidRDefault="001254FE" w:rsidP="001254FE">
            <w:pPr>
              <w:pStyle w:val="ListParagraph"/>
              <w:numPr>
                <w:ilvl w:val="0"/>
                <w:numId w:val="4"/>
              </w:numPr>
            </w:pPr>
            <w:r>
              <w:t>Lead researcher on a study examining biases, victim-blaming, prosocial behaviors, and empathy among healthcare professionals towards victims of human trafficking through a survey study</w:t>
            </w:r>
          </w:p>
          <w:p w14:paraId="6F761239" w14:textId="393D0EFC" w:rsidR="00FE3C94" w:rsidRPr="005710C5" w:rsidRDefault="00FE3C94" w:rsidP="00FE3C94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 xml:space="preserve">Develop a vignette measure </w:t>
            </w:r>
            <w:r w:rsidR="0008764B">
              <w:t>for prospective use as a</w:t>
            </w:r>
            <w:r>
              <w:t xml:space="preserve"> research tool for the identification of human trafficking victims</w:t>
            </w:r>
          </w:p>
          <w:p w14:paraId="1FA60015" w14:textId="77777777" w:rsidR="00FE3C94" w:rsidRDefault="00FE3C94" w:rsidP="00FE3C94">
            <w:pPr>
              <w:pStyle w:val="ListParagraph"/>
              <w:numPr>
                <w:ilvl w:val="0"/>
                <w:numId w:val="4"/>
              </w:numPr>
            </w:pPr>
            <w:r w:rsidRPr="005710C5">
              <w:t xml:space="preserve">Design </w:t>
            </w:r>
            <w:r>
              <w:t>a research study to establish support for this measure</w:t>
            </w:r>
          </w:p>
          <w:p w14:paraId="330DDF15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>An Integrated Care Approach to Addressing the Needs of Human Trafficking Victims</w:t>
            </w:r>
          </w:p>
          <w:p w14:paraId="3633FDAC" w14:textId="77777777" w:rsidR="00FE3C94" w:rsidRPr="005710C5" w:rsidRDefault="00FE3C94" w:rsidP="00FE3C9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 w:rsidRPr="005710C5">
              <w:t>Serve as a liaison</w:t>
            </w:r>
            <w:r>
              <w:t xml:space="preserve"> between the Anti-Human Trafficking Program and Baylor College of Medicine and the weTHRIVE Lab</w:t>
            </w:r>
          </w:p>
          <w:p w14:paraId="03978F8C" w14:textId="77777777" w:rsidR="00FE3C94" w:rsidRPr="005710C5" w:rsidRDefault="00FE3C94" w:rsidP="00FE3C9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 xml:space="preserve">Clean and analyze data </w:t>
            </w:r>
          </w:p>
          <w:p w14:paraId="686A9C17" w14:textId="77777777" w:rsidR="00FE3C94" w:rsidRPr="005710C5" w:rsidRDefault="00FE3C94" w:rsidP="00FE3C9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 xml:space="preserve">Assist in grant writing </w:t>
            </w:r>
          </w:p>
          <w:p w14:paraId="5CF2FAF7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 xml:space="preserve">Politics and Stress on Health Project </w:t>
            </w:r>
          </w:p>
          <w:p w14:paraId="7092C30C" w14:textId="5F74FA70" w:rsidR="00FE3C94" w:rsidRPr="005710C5" w:rsidRDefault="00586A7B" w:rsidP="00FE3C94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>
              <w:t>Co-lead researcher for study</w:t>
            </w:r>
          </w:p>
          <w:p w14:paraId="4951A416" w14:textId="77777777" w:rsidR="00FE3C94" w:rsidRPr="005710C5" w:rsidRDefault="00FE3C94" w:rsidP="00FE3C94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>
              <w:t>Train undergraduate students in data collection and entry</w:t>
            </w:r>
          </w:p>
          <w:p w14:paraId="5C10BC3A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>Double Pandemic: COVID-19 and Civil Unrest Study</w:t>
            </w:r>
          </w:p>
          <w:p w14:paraId="0911EDEA" w14:textId="77777777" w:rsidR="00FE3C94" w:rsidRPr="005710C5" w:rsidRDefault="00FE3C94" w:rsidP="00FE3C9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Serve as a collaborator in project development </w:t>
            </w:r>
          </w:p>
          <w:p w14:paraId="0FE0F29E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>Patient Pain and Physicians’ Attitudes Survey</w:t>
            </w:r>
          </w:p>
          <w:p w14:paraId="43C84B40" w14:textId="77777777" w:rsidR="00FE3C94" w:rsidRPr="005710C5" w:rsidRDefault="00FE3C94" w:rsidP="00FE3C9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Serve as a collaborator in project development </w:t>
            </w:r>
          </w:p>
          <w:p w14:paraId="75FBA466" w14:textId="77777777" w:rsidR="00FE3C94" w:rsidRDefault="00FE3C94" w:rsidP="00FE4FEE">
            <w:pPr>
              <w:ind w:left="720"/>
              <w:rPr>
                <w:i/>
              </w:rPr>
            </w:pPr>
            <w:r>
              <w:rPr>
                <w:i/>
              </w:rPr>
              <w:t>Physician Health Project</w:t>
            </w:r>
          </w:p>
          <w:p w14:paraId="51DEC834" w14:textId="77777777" w:rsidR="00FE3C94" w:rsidRPr="00FE3C94" w:rsidRDefault="00FE3C94" w:rsidP="00FE3C9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Serve as a collaborator in project development </w:t>
            </w:r>
          </w:p>
        </w:tc>
        <w:tc>
          <w:tcPr>
            <w:tcW w:w="2158" w:type="dxa"/>
            <w:gridSpan w:val="2"/>
          </w:tcPr>
          <w:p w14:paraId="6AB34323" w14:textId="77777777" w:rsidR="00FE3C94" w:rsidRDefault="00FE3C94" w:rsidP="00FE4FEE"/>
          <w:p w14:paraId="7A238428" w14:textId="77777777" w:rsidR="00322B6D" w:rsidRDefault="00322B6D" w:rsidP="00322B6D">
            <w:r>
              <w:t xml:space="preserve">May 2021-Present </w:t>
            </w:r>
          </w:p>
          <w:p w14:paraId="3F91E8B2" w14:textId="77777777" w:rsidR="00322B6D" w:rsidRDefault="00322B6D" w:rsidP="00FE4FEE"/>
          <w:p w14:paraId="5B98B95F" w14:textId="77777777" w:rsidR="00322B6D" w:rsidRDefault="00322B6D" w:rsidP="00FE4FEE"/>
          <w:p w14:paraId="0D0C6102" w14:textId="77777777" w:rsidR="00322B6D" w:rsidRDefault="00322B6D" w:rsidP="00FE4FEE"/>
          <w:p w14:paraId="2EF247FE" w14:textId="77777777" w:rsidR="00322B6D" w:rsidRDefault="00322B6D" w:rsidP="00FE4FEE"/>
          <w:p w14:paraId="1FC0B2F1" w14:textId="77777777" w:rsidR="00322B6D" w:rsidRDefault="00322B6D" w:rsidP="00FE4FEE"/>
          <w:p w14:paraId="3E9D8EF5" w14:textId="77777777" w:rsidR="00322B6D" w:rsidRDefault="00322B6D" w:rsidP="00FE4FEE"/>
          <w:p w14:paraId="3D822AD1" w14:textId="77777777" w:rsidR="00322B6D" w:rsidRDefault="00322B6D" w:rsidP="00FE4FEE"/>
          <w:p w14:paraId="45B15749" w14:textId="77777777" w:rsidR="00322B6D" w:rsidRDefault="00322B6D" w:rsidP="00FE4FEE"/>
          <w:p w14:paraId="3F6E70AC" w14:textId="77777777" w:rsidR="00322B6D" w:rsidRDefault="00322B6D" w:rsidP="00FE4FEE"/>
          <w:p w14:paraId="0AE55892" w14:textId="1F3D39CF" w:rsidR="00FE3C94" w:rsidRDefault="00FE3C94" w:rsidP="00FE4FEE">
            <w:r>
              <w:t xml:space="preserve">Aug 2019-Present </w:t>
            </w:r>
          </w:p>
          <w:p w14:paraId="1B83839A" w14:textId="77777777" w:rsidR="00FE3C94" w:rsidRDefault="00FE3C94" w:rsidP="00FE4FEE"/>
          <w:p w14:paraId="1F5C6504" w14:textId="77777777" w:rsidR="009F2C85" w:rsidRDefault="009F2C85" w:rsidP="00FE4FEE"/>
        </w:tc>
      </w:tr>
      <w:tr w:rsidR="00FE3C94" w14:paraId="247FC56D" w14:textId="77777777" w:rsidTr="006652C9">
        <w:tc>
          <w:tcPr>
            <w:tcW w:w="7920" w:type="dxa"/>
            <w:gridSpan w:val="2"/>
          </w:tcPr>
          <w:p w14:paraId="1DD8D20D" w14:textId="77777777" w:rsidR="009F2C85" w:rsidRDefault="009F2C85" w:rsidP="00FE3C94">
            <w:pPr>
              <w:rPr>
                <w:b/>
              </w:rPr>
            </w:pPr>
          </w:p>
          <w:p w14:paraId="21FF058E" w14:textId="77777777" w:rsidR="00FE3C94" w:rsidRDefault="00FE3C94" w:rsidP="00FE3C94">
            <w:pPr>
              <w:rPr>
                <w:b/>
              </w:rPr>
            </w:pPr>
            <w:r>
              <w:rPr>
                <w:b/>
              </w:rPr>
              <w:t>Graduate Research Assistant</w:t>
            </w:r>
          </w:p>
          <w:p w14:paraId="4F84E157" w14:textId="77777777" w:rsidR="00FE3C94" w:rsidRDefault="00FE3C94" w:rsidP="00FE3C94">
            <w:r>
              <w:t>Anxiety, Behavior, and Cognition Lab</w:t>
            </w:r>
          </w:p>
          <w:p w14:paraId="37C5AEC2" w14:textId="77777777" w:rsidR="00FE3C94" w:rsidRPr="00903AE5" w:rsidRDefault="00FE3C94" w:rsidP="00FE3C94">
            <w:r w:rsidRPr="00903AE5">
              <w:t xml:space="preserve">Department of Psychology, </w:t>
            </w:r>
            <w:r>
              <w:t>Southern Illinois</w:t>
            </w:r>
            <w:r w:rsidRPr="00903AE5">
              <w:t xml:space="preserve"> University </w:t>
            </w:r>
          </w:p>
          <w:p w14:paraId="35CE0E63" w14:textId="77777777" w:rsidR="00FE3C94" w:rsidRDefault="00FE3C94" w:rsidP="00FE3C94">
            <w:pPr>
              <w:rPr>
                <w:i/>
              </w:rPr>
            </w:pPr>
            <w:r w:rsidRPr="00903AE5">
              <w:rPr>
                <w:i/>
              </w:rPr>
              <w:lastRenderedPageBreak/>
              <w:t xml:space="preserve">Supervisor: </w:t>
            </w:r>
            <w:r>
              <w:rPr>
                <w:i/>
              </w:rPr>
              <w:t>Sarah K. Kertz</w:t>
            </w:r>
            <w:r w:rsidRPr="00903AE5">
              <w:rPr>
                <w:i/>
              </w:rPr>
              <w:t>, Ph.D.</w:t>
            </w:r>
          </w:p>
          <w:p w14:paraId="3D0AB180" w14:textId="77777777" w:rsidR="00FE3C94" w:rsidRDefault="00FE3C94" w:rsidP="00FE3C94">
            <w:pPr>
              <w:rPr>
                <w:i/>
              </w:rPr>
            </w:pPr>
          </w:p>
          <w:p w14:paraId="5E48448E" w14:textId="77777777" w:rsidR="00FE3C94" w:rsidRPr="00FE3C94" w:rsidRDefault="00FE3C94" w:rsidP="00FE3C94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FE3C94">
              <w:rPr>
                <w:i/>
              </w:rPr>
              <w:t>Duties:</w:t>
            </w:r>
          </w:p>
          <w:p w14:paraId="157AD940" w14:textId="77777777" w:rsidR="00FE3C94" w:rsidRPr="00903AE5" w:rsidRDefault="00FE3C94" w:rsidP="00FE3C94">
            <w:pPr>
              <w:pStyle w:val="ListParagraph"/>
              <w:numPr>
                <w:ilvl w:val="0"/>
                <w:numId w:val="4"/>
              </w:numPr>
            </w:pPr>
            <w:r w:rsidRPr="00903AE5">
              <w:t>Attend weekly lab meetings, participate in discussions of peer-reviewed articles, and provide feedback on project materials to other lab members.</w:t>
            </w:r>
          </w:p>
          <w:p w14:paraId="24ED21AD" w14:textId="77777777" w:rsidR="00FE3C94" w:rsidRPr="00903AE5" w:rsidRDefault="00FE3C94" w:rsidP="00FE3C94">
            <w:pPr>
              <w:ind w:left="720"/>
              <w:rPr>
                <w:i/>
              </w:rPr>
            </w:pPr>
            <w:r w:rsidRPr="00903AE5">
              <w:rPr>
                <w:i/>
              </w:rPr>
              <w:t xml:space="preserve">Urban and Rural Differences in Suicide Attempts Among Youth Meta-analysis </w:t>
            </w:r>
          </w:p>
          <w:p w14:paraId="3831B0E1" w14:textId="77777777" w:rsidR="00FE3C94" w:rsidRPr="00903AE5" w:rsidRDefault="00FE3C94" w:rsidP="00FE3C94">
            <w:pPr>
              <w:pStyle w:val="ListParagraph"/>
              <w:numPr>
                <w:ilvl w:val="0"/>
                <w:numId w:val="4"/>
              </w:numPr>
            </w:pPr>
            <w:r w:rsidRPr="00903AE5">
              <w:t>Assist in coding peer-reviewed journal articles to determine whether they meet the criteria for the project.</w:t>
            </w:r>
          </w:p>
          <w:p w14:paraId="655B8911" w14:textId="77777777" w:rsidR="00FE3C94" w:rsidRPr="00FE3C94" w:rsidRDefault="00FE3C94" w:rsidP="00FE3C94">
            <w:pPr>
              <w:rPr>
                <w:i/>
              </w:rPr>
            </w:pPr>
          </w:p>
        </w:tc>
        <w:tc>
          <w:tcPr>
            <w:tcW w:w="2158" w:type="dxa"/>
            <w:gridSpan w:val="2"/>
          </w:tcPr>
          <w:p w14:paraId="03A64F82" w14:textId="77777777" w:rsidR="00FE3C94" w:rsidRDefault="00FE3C94" w:rsidP="00FE3C94"/>
          <w:p w14:paraId="1E44EB25" w14:textId="25B889CF" w:rsidR="00FE3C94" w:rsidRDefault="00FE3C94" w:rsidP="00FE3C94">
            <w:r>
              <w:t>Jan</w:t>
            </w:r>
            <w:r w:rsidRPr="00903AE5">
              <w:t xml:space="preserve"> 2019-</w:t>
            </w:r>
            <w:r>
              <w:t>May 2019</w:t>
            </w:r>
          </w:p>
          <w:p w14:paraId="54FDB7C4" w14:textId="77777777" w:rsidR="00FE3C94" w:rsidRDefault="00FE3C94" w:rsidP="00FE3C94"/>
        </w:tc>
      </w:tr>
      <w:tr w:rsidR="00FE3C94" w14:paraId="7F7DAB8B" w14:textId="77777777" w:rsidTr="006652C9">
        <w:tc>
          <w:tcPr>
            <w:tcW w:w="7920" w:type="dxa"/>
            <w:gridSpan w:val="2"/>
          </w:tcPr>
          <w:p w14:paraId="54C5BDAA" w14:textId="77777777" w:rsidR="00FE3C94" w:rsidRDefault="00FE3C94" w:rsidP="00FE3C94">
            <w:pPr>
              <w:rPr>
                <w:b/>
              </w:rPr>
            </w:pPr>
            <w:r>
              <w:rPr>
                <w:b/>
              </w:rPr>
              <w:t>Graduate Research Assistant</w:t>
            </w:r>
          </w:p>
          <w:p w14:paraId="4109FF25" w14:textId="77777777" w:rsidR="00FE3C94" w:rsidRPr="00903AE5" w:rsidRDefault="00FE3C94" w:rsidP="00FE3C94">
            <w:r w:rsidRPr="00903AE5">
              <w:t>Fear &amp; Anxiety Lab</w:t>
            </w:r>
          </w:p>
          <w:p w14:paraId="378E06DC" w14:textId="77777777" w:rsidR="00FE3C94" w:rsidRPr="00903AE5" w:rsidRDefault="00FE3C94" w:rsidP="00FE3C94">
            <w:r w:rsidRPr="00903AE5">
              <w:t xml:space="preserve">Department of Psychology, Southern Illinois University </w:t>
            </w:r>
          </w:p>
          <w:p w14:paraId="5EA9E649" w14:textId="77777777" w:rsidR="00FE3C94" w:rsidRPr="0075099B" w:rsidRDefault="00FE3C94" w:rsidP="00FE3C94">
            <w:pPr>
              <w:rPr>
                <w:i/>
                <w:lang w:val="es-MX"/>
              </w:rPr>
            </w:pPr>
            <w:r w:rsidRPr="0075099B">
              <w:rPr>
                <w:i/>
                <w:lang w:val="es-MX"/>
              </w:rPr>
              <w:t>Supervisor: Benjamin F. Rodriguez II, Ph. D.</w:t>
            </w:r>
          </w:p>
          <w:p w14:paraId="36F4597C" w14:textId="77777777" w:rsidR="00FE3C94" w:rsidRPr="00903AE5" w:rsidRDefault="00FE3C94" w:rsidP="00FE3C94">
            <w:r w:rsidRPr="00FE3C94">
              <w:rPr>
                <w:lang w:val="es-MX"/>
              </w:rPr>
              <w:tab/>
            </w:r>
            <w:r w:rsidRPr="00903AE5">
              <w:rPr>
                <w:i/>
              </w:rPr>
              <w:t>Duties</w:t>
            </w:r>
            <w:r w:rsidRPr="00903AE5">
              <w:t>:</w:t>
            </w:r>
          </w:p>
          <w:p w14:paraId="5719B127" w14:textId="77777777" w:rsidR="00FE3C94" w:rsidRPr="00903AE5" w:rsidRDefault="00FE3C94" w:rsidP="00FE3C94">
            <w:pPr>
              <w:pStyle w:val="ListParagraph"/>
              <w:numPr>
                <w:ilvl w:val="0"/>
                <w:numId w:val="4"/>
              </w:numPr>
            </w:pPr>
            <w:r w:rsidRPr="00903AE5">
              <w:t>Attended lab meetings, developed a coding system to examine the effect of Criterion A trauma versus severe and non-severe experiences on PTSD symptoms, and trained undergraduate students in the system.</w:t>
            </w:r>
          </w:p>
          <w:p w14:paraId="0FAE0D79" w14:textId="77777777" w:rsidR="00FE3C94" w:rsidRDefault="00FE3C94" w:rsidP="00FE3C94">
            <w:pPr>
              <w:rPr>
                <w:i/>
              </w:rPr>
            </w:pPr>
          </w:p>
          <w:p w14:paraId="23478871" w14:textId="77777777" w:rsidR="00FE3C94" w:rsidRPr="00FE3C94" w:rsidRDefault="00FE3C94" w:rsidP="00FE3C94">
            <w:pPr>
              <w:rPr>
                <w:i/>
              </w:rPr>
            </w:pPr>
          </w:p>
        </w:tc>
        <w:tc>
          <w:tcPr>
            <w:tcW w:w="2158" w:type="dxa"/>
            <w:gridSpan w:val="2"/>
          </w:tcPr>
          <w:p w14:paraId="0A4A1459" w14:textId="0B862ED2" w:rsidR="00FE3C94" w:rsidRPr="00903AE5" w:rsidRDefault="00FE3C94" w:rsidP="00FE3C94">
            <w:r w:rsidRPr="00903AE5">
              <w:t>Aug 2018-Oct</w:t>
            </w:r>
            <w:r w:rsidR="00B46E87">
              <w:t xml:space="preserve"> </w:t>
            </w:r>
            <w:r w:rsidRPr="00903AE5">
              <w:t>2018</w:t>
            </w:r>
          </w:p>
          <w:p w14:paraId="56FB3DC6" w14:textId="77777777" w:rsidR="00FE3C94" w:rsidRDefault="00FE3C94" w:rsidP="00FE3C94"/>
        </w:tc>
      </w:tr>
      <w:tr w:rsidR="00FE3C94" w14:paraId="01FA79FD" w14:textId="77777777" w:rsidTr="006652C9">
        <w:tc>
          <w:tcPr>
            <w:tcW w:w="7920" w:type="dxa"/>
            <w:gridSpan w:val="2"/>
          </w:tcPr>
          <w:p w14:paraId="132AF2CD" w14:textId="77777777" w:rsidR="00FE3C94" w:rsidRDefault="00FE3C94" w:rsidP="00FE3C94">
            <w:pPr>
              <w:rPr>
                <w:b/>
              </w:rPr>
            </w:pPr>
            <w:r>
              <w:rPr>
                <w:b/>
              </w:rPr>
              <w:t>Research Assistant</w:t>
            </w:r>
          </w:p>
          <w:p w14:paraId="71B16D53" w14:textId="77777777" w:rsidR="00FE3C94" w:rsidRPr="00903AE5" w:rsidRDefault="00FE3C94" w:rsidP="00FE3C94">
            <w:r w:rsidRPr="00903AE5">
              <w:t xml:space="preserve">ADEPT Lab </w:t>
            </w:r>
          </w:p>
          <w:p w14:paraId="3EBBF49A" w14:textId="77777777" w:rsidR="00FE3C94" w:rsidRPr="00903AE5" w:rsidRDefault="00FE3C94" w:rsidP="00FE3C94">
            <w:r w:rsidRPr="00903AE5">
              <w:t>Department of Psychology, University of Mississippi</w:t>
            </w:r>
          </w:p>
          <w:p w14:paraId="4BA37DB4" w14:textId="77777777" w:rsidR="00FE3C94" w:rsidRPr="00903AE5" w:rsidRDefault="00FE3C94" w:rsidP="00FE3C94">
            <w:pPr>
              <w:rPr>
                <w:i/>
              </w:rPr>
            </w:pPr>
            <w:r w:rsidRPr="00903AE5">
              <w:rPr>
                <w:i/>
              </w:rPr>
              <w:t>Supervisor: Danielle J. Maack, Ph.D.</w:t>
            </w:r>
          </w:p>
          <w:p w14:paraId="5A1A4059" w14:textId="77777777" w:rsidR="00FE3C94" w:rsidRPr="00903AE5" w:rsidRDefault="00FE3C94" w:rsidP="00FE3C94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903AE5">
              <w:rPr>
                <w:i/>
              </w:rPr>
              <w:t>Duties:</w:t>
            </w:r>
          </w:p>
          <w:p w14:paraId="3C238DFE" w14:textId="77777777" w:rsidR="00FE3C94" w:rsidRPr="00903AE5" w:rsidRDefault="00FE3C94" w:rsidP="00FE3C94">
            <w:pPr>
              <w:pStyle w:val="ListParagraph"/>
              <w:numPr>
                <w:ilvl w:val="0"/>
                <w:numId w:val="9"/>
              </w:numPr>
            </w:pPr>
            <w:r w:rsidRPr="00903AE5">
              <w:t xml:space="preserve">Attended weekly meetings, participated in discussions of peer-reviewed articles, and provided feedback on posters/presentations to lab members prior to conference presentation. Obtained Collaborative Institutional Training Initiative (CITI) certification. </w:t>
            </w:r>
          </w:p>
          <w:p w14:paraId="3B0B262F" w14:textId="77777777" w:rsidR="00FE3C94" w:rsidRDefault="00FE3C94" w:rsidP="00FE3C94">
            <w:pPr>
              <w:ind w:left="720"/>
              <w:rPr>
                <w:i/>
              </w:rPr>
            </w:pPr>
            <w:r w:rsidRPr="00903AE5">
              <w:rPr>
                <w:i/>
              </w:rPr>
              <w:t xml:space="preserve">Factors related to Psychiatric Symptom Presentation throughout Pregnancy: Screening with Measurement feedback </w:t>
            </w:r>
          </w:p>
          <w:p w14:paraId="35C4BBE8" w14:textId="77777777" w:rsidR="00FE3C94" w:rsidRPr="00903AE5" w:rsidRDefault="00FE3C94" w:rsidP="00FE3C94">
            <w:pPr>
              <w:pStyle w:val="ListParagraph"/>
              <w:numPr>
                <w:ilvl w:val="0"/>
                <w:numId w:val="9"/>
              </w:numPr>
            </w:pPr>
            <w:r w:rsidRPr="00903AE5">
              <w:t>Recruited participants in-person at an OBGYN clinic, administered self-report measures such as DASS-21, DS-R, PSQI, EMET-Q, PUQ, and EDINBURGH to pregnant and post-partum women, provided data entry of the results of survey measures, and reported psychiatric symptoms to physicians through feedback forms.</w:t>
            </w:r>
          </w:p>
          <w:p w14:paraId="57697D29" w14:textId="77777777" w:rsidR="00FE3C94" w:rsidRPr="00903AE5" w:rsidRDefault="00FE3C94" w:rsidP="00FE3C94">
            <w:pPr>
              <w:pStyle w:val="ListParagraph"/>
              <w:numPr>
                <w:ilvl w:val="0"/>
                <w:numId w:val="9"/>
              </w:numPr>
            </w:pPr>
            <w:r w:rsidRPr="00903AE5">
              <w:t>Translated a demographics scale, the EMET-Q, the PUQ, the SPOVI, and the PSQI from English to Spanish.</w:t>
            </w:r>
          </w:p>
          <w:p w14:paraId="04F36B7C" w14:textId="77777777" w:rsidR="00FE3C94" w:rsidRDefault="00FE3C94" w:rsidP="00FE3C94">
            <w:pPr>
              <w:ind w:left="720"/>
              <w:rPr>
                <w:i/>
              </w:rPr>
            </w:pPr>
            <w:r w:rsidRPr="00903AE5">
              <w:rPr>
                <w:i/>
              </w:rPr>
              <w:t xml:space="preserve">Disgust and Anxiety across Psychopathology </w:t>
            </w:r>
          </w:p>
          <w:p w14:paraId="096F2282" w14:textId="77777777" w:rsidR="00FE3C94" w:rsidRPr="00903AE5" w:rsidRDefault="00FE3C94" w:rsidP="00FE3C94">
            <w:pPr>
              <w:pStyle w:val="ListParagraph"/>
              <w:numPr>
                <w:ilvl w:val="0"/>
                <w:numId w:val="11"/>
              </w:numPr>
            </w:pPr>
            <w:r w:rsidRPr="00903AE5">
              <w:t>Administered behavior avoidance tasks related to disgust and a structured clinical interviews (ADIS-IV) to study participants.</w:t>
            </w:r>
          </w:p>
          <w:p w14:paraId="078B7A05" w14:textId="77777777" w:rsidR="00FE3C94" w:rsidRPr="00903AE5" w:rsidRDefault="00FE3C94" w:rsidP="00FE3C94"/>
          <w:p w14:paraId="0CD4CC6A" w14:textId="77777777" w:rsidR="00FE3C94" w:rsidRDefault="00FE3C94" w:rsidP="00FE3C94">
            <w:pPr>
              <w:rPr>
                <w:i/>
              </w:rPr>
            </w:pPr>
          </w:p>
          <w:p w14:paraId="5AB2B3A1" w14:textId="77777777" w:rsidR="00322B6D" w:rsidRPr="00FE3C94" w:rsidRDefault="00322B6D" w:rsidP="00FE3C94">
            <w:pPr>
              <w:rPr>
                <w:i/>
              </w:rPr>
            </w:pPr>
          </w:p>
        </w:tc>
        <w:tc>
          <w:tcPr>
            <w:tcW w:w="2158" w:type="dxa"/>
            <w:gridSpan w:val="2"/>
          </w:tcPr>
          <w:p w14:paraId="14A21F60" w14:textId="02F8FBC9" w:rsidR="00FE3C94" w:rsidRPr="00903AE5" w:rsidRDefault="00F735F5" w:rsidP="00FE3C94">
            <w:r>
              <w:lastRenderedPageBreak/>
              <w:t xml:space="preserve">Aug </w:t>
            </w:r>
            <w:r w:rsidR="00FE3C94" w:rsidRPr="00903AE5">
              <w:t>2015-</w:t>
            </w:r>
            <w:r>
              <w:t xml:space="preserve"> May </w:t>
            </w:r>
            <w:r w:rsidR="00FE3C94" w:rsidRPr="00903AE5">
              <w:t>2018</w:t>
            </w:r>
          </w:p>
          <w:p w14:paraId="2A9A7154" w14:textId="77777777" w:rsidR="00FE3C94" w:rsidRDefault="00FE3C94" w:rsidP="00FE3C94"/>
        </w:tc>
      </w:tr>
      <w:tr w:rsidR="00FE3C94" w14:paraId="11715E2C" w14:textId="77777777" w:rsidTr="006652C9">
        <w:tc>
          <w:tcPr>
            <w:tcW w:w="7920" w:type="dxa"/>
            <w:gridSpan w:val="2"/>
          </w:tcPr>
          <w:p w14:paraId="0126838E" w14:textId="77777777" w:rsidR="00FE3C94" w:rsidRDefault="00FE3C94" w:rsidP="00FE3C94">
            <w:pPr>
              <w:rPr>
                <w:b/>
              </w:rPr>
            </w:pPr>
            <w:r>
              <w:rPr>
                <w:b/>
              </w:rPr>
              <w:t>Research Assistant</w:t>
            </w:r>
          </w:p>
          <w:p w14:paraId="3D918B3F" w14:textId="77777777" w:rsidR="00FE3C94" w:rsidRPr="00903AE5" w:rsidRDefault="00FE3C94" w:rsidP="00FE3C94">
            <w:r w:rsidRPr="00903AE5">
              <w:t xml:space="preserve">Social Cognition Lab </w:t>
            </w:r>
          </w:p>
          <w:p w14:paraId="1397C441" w14:textId="77777777" w:rsidR="00FE3C94" w:rsidRPr="00903AE5" w:rsidRDefault="00FE3C94" w:rsidP="00FE3C94">
            <w:r w:rsidRPr="00903AE5">
              <w:t>Department of Psychology, University of Mississippi</w:t>
            </w:r>
          </w:p>
          <w:p w14:paraId="4050A637" w14:textId="77777777" w:rsidR="00FE3C94" w:rsidRPr="00903AE5" w:rsidRDefault="00FE3C94" w:rsidP="00FE3C94">
            <w:pPr>
              <w:rPr>
                <w:i/>
              </w:rPr>
            </w:pPr>
            <w:r w:rsidRPr="00903AE5">
              <w:rPr>
                <w:i/>
              </w:rPr>
              <w:t>Supervisor: Elicia Lair, Ph.D.</w:t>
            </w:r>
          </w:p>
          <w:p w14:paraId="71055316" w14:textId="77777777" w:rsidR="00FE3C94" w:rsidRPr="00903AE5" w:rsidRDefault="00FE3C94" w:rsidP="00FE3C94">
            <w:pPr>
              <w:rPr>
                <w:i/>
              </w:rPr>
            </w:pPr>
            <w:r w:rsidRPr="00903AE5">
              <w:tab/>
            </w:r>
            <w:r w:rsidRPr="00903AE5">
              <w:rPr>
                <w:i/>
              </w:rPr>
              <w:t xml:space="preserve">Duties: </w:t>
            </w:r>
          </w:p>
          <w:p w14:paraId="74515B4A" w14:textId="77777777" w:rsidR="00FE3C94" w:rsidRPr="00903AE5" w:rsidRDefault="00FE3C94" w:rsidP="00FE3C94">
            <w:pPr>
              <w:pStyle w:val="ListParagraph"/>
              <w:numPr>
                <w:ilvl w:val="0"/>
                <w:numId w:val="10"/>
              </w:numPr>
            </w:pPr>
            <w:r w:rsidRPr="00903AE5">
              <w:t>Attended weekly meetings, coded qualitative data, participated in discussions of peer-reviewed articles, assisted graduate students by proofreading their research surveys and generating feedback on study materials.</w:t>
            </w:r>
          </w:p>
          <w:p w14:paraId="70282017" w14:textId="77777777" w:rsidR="00FE3C94" w:rsidRPr="00903AE5" w:rsidRDefault="00FE3C94" w:rsidP="00FE3C94">
            <w:pPr>
              <w:ind w:left="720"/>
              <w:rPr>
                <w:i/>
              </w:rPr>
            </w:pPr>
            <w:r w:rsidRPr="00903AE5">
              <w:rPr>
                <w:i/>
              </w:rPr>
              <w:t xml:space="preserve">Thought Exercise and Item Pretest </w:t>
            </w:r>
          </w:p>
          <w:p w14:paraId="4E63F616" w14:textId="77777777" w:rsidR="00FE3C94" w:rsidRDefault="00FE3C94" w:rsidP="00FE3C94">
            <w:pPr>
              <w:pStyle w:val="ListParagraph"/>
              <w:numPr>
                <w:ilvl w:val="0"/>
                <w:numId w:val="10"/>
              </w:numPr>
            </w:pPr>
            <w:r w:rsidRPr="00903AE5">
              <w:t>Prepared lab computers prior to participants’ arrival, maintained a consistent research environment, administered consent and debriefing forms, administered computerized survey that examined how affect and processing styles influence behaviors, and granted credit in the SONA system.</w:t>
            </w:r>
          </w:p>
          <w:p w14:paraId="6BE47AD6" w14:textId="77777777" w:rsidR="00FE3C94" w:rsidRPr="00FE3C94" w:rsidRDefault="00FE3C94" w:rsidP="00FE3C94">
            <w:pPr>
              <w:rPr>
                <w:i/>
              </w:rPr>
            </w:pPr>
          </w:p>
        </w:tc>
        <w:tc>
          <w:tcPr>
            <w:tcW w:w="2158" w:type="dxa"/>
            <w:gridSpan w:val="2"/>
          </w:tcPr>
          <w:p w14:paraId="37496392" w14:textId="77777777" w:rsidR="00FE3C94" w:rsidRPr="00903AE5" w:rsidRDefault="00FE3C94" w:rsidP="00FE3C94">
            <w:r w:rsidRPr="00903AE5">
              <w:t>2015-2016</w:t>
            </w:r>
          </w:p>
          <w:p w14:paraId="157DAD63" w14:textId="77777777" w:rsidR="00FE3C94" w:rsidRDefault="00FE3C94" w:rsidP="00FE3C94"/>
        </w:tc>
      </w:tr>
    </w:tbl>
    <w:p w14:paraId="45368218" w14:textId="77777777" w:rsidR="006133BF" w:rsidRPr="00903AE5" w:rsidRDefault="006133BF" w:rsidP="006652C9">
      <w:pPr>
        <w:pStyle w:val="Heading1"/>
      </w:pPr>
      <w:r>
        <w:t>SCHOLARLY PUBLICATIONS</w:t>
      </w:r>
    </w:p>
    <w:p w14:paraId="5729B0D4" w14:textId="77777777" w:rsidR="006133BF" w:rsidRDefault="006133BF" w:rsidP="006133BF">
      <w:pPr>
        <w:rPr>
          <w:b/>
          <w:u w:val="single"/>
        </w:rPr>
      </w:pPr>
    </w:p>
    <w:p w14:paraId="7571943F" w14:textId="77777777" w:rsidR="006133BF" w:rsidRPr="006652C9" w:rsidRDefault="006133BF" w:rsidP="006652C9">
      <w:pPr>
        <w:pStyle w:val="Heading2"/>
      </w:pPr>
      <w:r w:rsidRPr="006652C9">
        <w:t>PEER-REVIEWED PUBLICATIONS</w:t>
      </w:r>
    </w:p>
    <w:p w14:paraId="61872C6A" w14:textId="77777777" w:rsidR="00B55C90" w:rsidRPr="00E743D9" w:rsidRDefault="00B55C90" w:rsidP="00B55C90">
      <w:pPr>
        <w:pStyle w:val="ListParagraph"/>
        <w:numPr>
          <w:ilvl w:val="0"/>
          <w:numId w:val="12"/>
        </w:numPr>
      </w:pPr>
      <w:r>
        <w:t xml:space="preserve">Salami, T. K., </w:t>
      </w:r>
      <w:proofErr w:type="spellStart"/>
      <w:r>
        <w:t>Babu</w:t>
      </w:r>
      <w:proofErr w:type="spellEnd"/>
      <w:r>
        <w:t xml:space="preserve">, J. &amp; </w:t>
      </w:r>
      <w:r>
        <w:rPr>
          <w:b/>
        </w:rPr>
        <w:t>Hari, C</w:t>
      </w:r>
      <w:r>
        <w:t xml:space="preserve">., (2021). </w:t>
      </w:r>
      <w:r w:rsidRPr="00582ABD">
        <w:t>Criminal Justice Students’ Perceptions of Human Trafficking Victims: Assessing Bias and Helping Behavior</w:t>
      </w:r>
      <w:r>
        <w:t xml:space="preserve">. </w:t>
      </w:r>
      <w:r>
        <w:rPr>
          <w:i/>
        </w:rPr>
        <w:t>Journal of Criminal Justice Education.</w:t>
      </w:r>
    </w:p>
    <w:p w14:paraId="19BFBA86" w14:textId="77777777" w:rsidR="00B55C90" w:rsidRPr="00CC0595" w:rsidRDefault="00B55C90" w:rsidP="00B55C90">
      <w:pPr>
        <w:pStyle w:val="ListParagraph"/>
        <w:numPr>
          <w:ilvl w:val="0"/>
          <w:numId w:val="12"/>
        </w:numPr>
      </w:pPr>
      <w:r>
        <w:t xml:space="preserve">Salami, T. K., Lima, A., </w:t>
      </w:r>
      <w:r w:rsidRPr="002808B5">
        <w:rPr>
          <w:b/>
        </w:rPr>
        <w:t>Hari, C</w:t>
      </w:r>
      <w:r>
        <w:t xml:space="preserve">., Hegarty, I., Jacobs, A., &amp; Galicia, B. (2021). </w:t>
      </w:r>
      <w:r>
        <w:rPr>
          <w:rFonts w:ascii="inherit" w:hAnsi="inherit"/>
          <w:color w:val="212121"/>
          <w:bdr w:val="none" w:sz="0" w:space="0" w:color="auto" w:frame="1"/>
          <w:shd w:val="clear" w:color="auto" w:fill="FFFFFF"/>
        </w:rPr>
        <w:t>Mental health service delivery for IPV victims during the Covid-19 pandemic: t</w:t>
      </w:r>
      <w:r>
        <w:rPr>
          <w:color w:val="212121"/>
          <w:bdr w:val="none" w:sz="0" w:space="0" w:color="auto" w:frame="1"/>
          <w:shd w:val="clear" w:color="auto" w:fill="FFFFFF"/>
        </w:rPr>
        <w:t xml:space="preserve">echnology as a path forward. </w:t>
      </w:r>
      <w:r>
        <w:rPr>
          <w:i/>
          <w:iCs/>
          <w:color w:val="212121"/>
          <w:bdr w:val="none" w:sz="0" w:space="0" w:color="auto" w:frame="1"/>
          <w:shd w:val="clear" w:color="auto" w:fill="FFFFFF"/>
        </w:rPr>
        <w:t>The Behavior Therapist.</w:t>
      </w:r>
    </w:p>
    <w:p w14:paraId="6B635C40" w14:textId="77777777" w:rsidR="00B55C90" w:rsidRPr="00EF0D07" w:rsidRDefault="00B55C90" w:rsidP="00B55C90">
      <w:pPr>
        <w:pStyle w:val="ListParagraph"/>
        <w:numPr>
          <w:ilvl w:val="0"/>
          <w:numId w:val="12"/>
        </w:numPr>
      </w:pPr>
      <w:r w:rsidRPr="00826898">
        <w:rPr>
          <w:color w:val="212121"/>
          <w:shd w:val="clear" w:color="auto" w:fill="FFFFFF"/>
        </w:rPr>
        <w:t xml:space="preserve">Jain, J., Bennett, M., Bailey, M., </w:t>
      </w:r>
      <w:proofErr w:type="spellStart"/>
      <w:r w:rsidRPr="00826898">
        <w:rPr>
          <w:color w:val="212121"/>
          <w:shd w:val="clear" w:color="auto" w:fill="FFFFFF"/>
        </w:rPr>
        <w:t>Liaou</w:t>
      </w:r>
      <w:proofErr w:type="spellEnd"/>
      <w:r w:rsidRPr="00826898">
        <w:rPr>
          <w:color w:val="212121"/>
          <w:shd w:val="clear" w:color="auto" w:fill="FFFFFF"/>
        </w:rPr>
        <w:t xml:space="preserve">, D. </w:t>
      </w:r>
      <w:proofErr w:type="spellStart"/>
      <w:r w:rsidRPr="00826898">
        <w:rPr>
          <w:color w:val="212121"/>
          <w:shd w:val="clear" w:color="auto" w:fill="FFFFFF"/>
        </w:rPr>
        <w:t>Kaltiso</w:t>
      </w:r>
      <w:proofErr w:type="spellEnd"/>
      <w:r w:rsidRPr="00826898">
        <w:rPr>
          <w:color w:val="212121"/>
          <w:shd w:val="clear" w:color="auto" w:fill="FFFFFF"/>
        </w:rPr>
        <w:t xml:space="preserve">, S., Greenbaum, J., Potter, J., Williams, K., Gordon, M., Torres, M., Nguyen, P., Coverdale, J., Williams, V., </w:t>
      </w:r>
      <w:r w:rsidRPr="00826898">
        <w:rPr>
          <w:b/>
          <w:color w:val="212121"/>
          <w:shd w:val="clear" w:color="auto" w:fill="FFFFFF"/>
        </w:rPr>
        <w:t>Hari, C.,</w:t>
      </w:r>
      <w:r w:rsidRPr="00826898">
        <w:rPr>
          <w:color w:val="212121"/>
          <w:shd w:val="clear" w:color="auto" w:fill="FFFFFF"/>
        </w:rPr>
        <w:t xml:space="preserve"> Rodriguez, S., Salami, T.K. (</w:t>
      </w:r>
      <w:r>
        <w:rPr>
          <w:color w:val="212121"/>
          <w:shd w:val="clear" w:color="auto" w:fill="FFFFFF"/>
        </w:rPr>
        <w:t>2022</w:t>
      </w:r>
      <w:r w:rsidRPr="00826898">
        <w:rPr>
          <w:color w:val="212121"/>
          <w:shd w:val="clear" w:color="auto" w:fill="FFFFFF"/>
        </w:rPr>
        <w:t xml:space="preserve">). Human Trafficking and the Role of the Medical Professional: Creating a Collaborative Trauma-Informed Multidisciplinary City-Wide Victim Services Model Focused on Healthcare for Survivors of Human Trafficking. </w:t>
      </w:r>
      <w:r w:rsidRPr="00826898">
        <w:rPr>
          <w:i/>
          <w:color w:val="212121"/>
          <w:shd w:val="clear" w:color="auto" w:fill="FFFFFF"/>
        </w:rPr>
        <w:t xml:space="preserve">Public Health Reports. </w:t>
      </w:r>
    </w:p>
    <w:p w14:paraId="48FD6C38" w14:textId="77777777" w:rsidR="006133BF" w:rsidRPr="00EF0D07" w:rsidRDefault="006133BF" w:rsidP="006133BF">
      <w:pPr>
        <w:pStyle w:val="ListParagraph"/>
      </w:pPr>
    </w:p>
    <w:p w14:paraId="3D2D72D7" w14:textId="77777777" w:rsidR="006133BF" w:rsidRDefault="006133BF" w:rsidP="006652C9">
      <w:pPr>
        <w:pStyle w:val="Heading2"/>
      </w:pPr>
      <w:r>
        <w:t>MANUSCRIPTS UNDER REVIEW</w:t>
      </w:r>
    </w:p>
    <w:p w14:paraId="139B7B6C" w14:textId="77777777" w:rsidR="006133BF" w:rsidRPr="00BA06AF" w:rsidRDefault="006133BF" w:rsidP="006133BF">
      <w:pPr>
        <w:pStyle w:val="ListParagraph"/>
        <w:numPr>
          <w:ilvl w:val="0"/>
          <w:numId w:val="12"/>
        </w:numPr>
      </w:pPr>
      <w:r w:rsidRPr="00903AE5">
        <w:rPr>
          <w:color w:val="000000"/>
          <w:shd w:val="clear" w:color="auto" w:fill="FFFFFF"/>
        </w:rPr>
        <w:t xml:space="preserve">Salami, T. K., Boland, G., </w:t>
      </w:r>
      <w:r w:rsidRPr="004C621F">
        <w:rPr>
          <w:b/>
          <w:color w:val="000000"/>
          <w:shd w:val="clear" w:color="auto" w:fill="FFFFFF"/>
        </w:rPr>
        <w:t>Hari, C</w:t>
      </w:r>
      <w:r w:rsidRPr="00903AE5">
        <w:rPr>
          <w:color w:val="000000"/>
          <w:shd w:val="clear" w:color="auto" w:fill="FFFFFF"/>
        </w:rPr>
        <w:t>., Walker, R. L. (under review). Personality and Emotion Regulation on Alcohol Use in a Community Sample of African American Adults Who Report Race-Related Stress. </w:t>
      </w:r>
      <w:r>
        <w:rPr>
          <w:i/>
          <w:iCs/>
          <w:color w:val="000000"/>
          <w:shd w:val="clear" w:color="auto" w:fill="FFFFFF"/>
        </w:rPr>
        <w:t>Journal of Substance Abuse Treatment</w:t>
      </w:r>
      <w:r w:rsidRPr="00903AE5">
        <w:rPr>
          <w:i/>
          <w:iCs/>
          <w:color w:val="000000"/>
          <w:shd w:val="clear" w:color="auto" w:fill="FFFFFF"/>
        </w:rPr>
        <w:t>.</w:t>
      </w:r>
    </w:p>
    <w:p w14:paraId="350BA2A6" w14:textId="77777777" w:rsidR="006133BF" w:rsidRPr="00EF0D07" w:rsidRDefault="006133BF" w:rsidP="00B55C90">
      <w:pPr>
        <w:ind w:left="360"/>
      </w:pPr>
      <w:bookmarkStart w:id="0" w:name="_GoBack"/>
      <w:bookmarkEnd w:id="0"/>
    </w:p>
    <w:p w14:paraId="1A6B85E9" w14:textId="77777777" w:rsidR="006133BF" w:rsidRPr="00EF0D07" w:rsidRDefault="006133BF" w:rsidP="006652C9">
      <w:pPr>
        <w:pStyle w:val="Heading2"/>
      </w:pPr>
      <w:r>
        <w:t xml:space="preserve">MANUSCRIPTS IN PREPARATION </w:t>
      </w:r>
    </w:p>
    <w:p w14:paraId="29FCF9B0" w14:textId="3E11148E" w:rsidR="006133BF" w:rsidRDefault="006133BF" w:rsidP="006133BF">
      <w:pPr>
        <w:pStyle w:val="ListParagraph"/>
        <w:numPr>
          <w:ilvl w:val="0"/>
          <w:numId w:val="12"/>
        </w:numPr>
      </w:pPr>
      <w:r w:rsidRPr="00025BA4">
        <w:t>Torres, D</w:t>
      </w:r>
      <w:r>
        <w:t xml:space="preserve">., </w:t>
      </w:r>
      <w:r w:rsidRPr="00025BA4">
        <w:rPr>
          <w:b/>
        </w:rPr>
        <w:t xml:space="preserve">Hari, C., </w:t>
      </w:r>
      <w:r>
        <w:t>Lim</w:t>
      </w:r>
      <w:r w:rsidR="00FF5473">
        <w:t>a</w:t>
      </w:r>
      <w:r>
        <w:t>, A., &amp; Ratcliff, C.G. (manuscript in preparation) Associations Among Mindfulness, Religiosity, &amp; Psychological Distress within an Ethnically/Racially Diverse Undergraduate Sample</w:t>
      </w:r>
    </w:p>
    <w:p w14:paraId="690397B2" w14:textId="77777777" w:rsidR="006133BF" w:rsidRDefault="006133BF" w:rsidP="006133BF">
      <w:pPr>
        <w:pStyle w:val="ListParagraph"/>
        <w:numPr>
          <w:ilvl w:val="0"/>
          <w:numId w:val="12"/>
        </w:numPr>
      </w:pPr>
      <w:r w:rsidRPr="00903AE5">
        <w:t xml:space="preserve">Salami, T.K., Andrews, A., Metzger, I., de Arellano, M. A., Saunders, B.E., </w:t>
      </w:r>
      <w:r w:rsidRPr="00903AE5">
        <w:rPr>
          <w:b/>
        </w:rPr>
        <w:t>Hari, C.</w:t>
      </w:r>
      <w:r w:rsidRPr="00903AE5">
        <w:t xml:space="preserve">, </w:t>
      </w:r>
      <w:r>
        <w:t xml:space="preserve">&amp; </w:t>
      </w:r>
      <w:r w:rsidRPr="00903AE5">
        <w:t>Kilpatrick, D.G. (manuscript in preparation). Racial Differences in Perceived Neighborhood Treat on Post-Trauma Symptoms: The Preceding Role of Hyperarousal.</w:t>
      </w:r>
    </w:p>
    <w:p w14:paraId="49DF81CC" w14:textId="77777777" w:rsidR="006133BF" w:rsidRPr="008A0261" w:rsidRDefault="006133BF" w:rsidP="006133BF">
      <w:pPr>
        <w:pStyle w:val="ListParagraph"/>
        <w:numPr>
          <w:ilvl w:val="0"/>
          <w:numId w:val="12"/>
        </w:numPr>
      </w:pPr>
      <w:r>
        <w:lastRenderedPageBreak/>
        <w:t xml:space="preserve">Salami, T.K., </w:t>
      </w:r>
      <w:r>
        <w:rPr>
          <w:b/>
        </w:rPr>
        <w:t>Hari, C.</w:t>
      </w:r>
      <w:r>
        <w:t xml:space="preserve">, </w:t>
      </w:r>
      <w:proofErr w:type="spellStart"/>
      <w:r>
        <w:t>Debrabander</w:t>
      </w:r>
      <w:proofErr w:type="spellEnd"/>
      <w:r>
        <w:t xml:space="preserve">, M, &amp; </w:t>
      </w:r>
      <w:proofErr w:type="spellStart"/>
      <w:r>
        <w:t>Mccarty</w:t>
      </w:r>
      <w:proofErr w:type="spellEnd"/>
      <w:r>
        <w:t xml:space="preserve">, M. (manuscript in preparation).  </w:t>
      </w:r>
      <w:r w:rsidRPr="00903AE5">
        <w:rPr>
          <w:color w:val="000000"/>
          <w:shd w:val="clear" w:color="auto" w:fill="FFFFFF"/>
        </w:rPr>
        <w:t>The effect of color-blindness and perceived immigrant status on the identification of human trafficked victims</w:t>
      </w:r>
      <w:r>
        <w:rPr>
          <w:color w:val="000000"/>
          <w:shd w:val="clear" w:color="auto" w:fill="FFFFFF"/>
        </w:rPr>
        <w:t>.</w:t>
      </w:r>
    </w:p>
    <w:p w14:paraId="1E834BCC" w14:textId="77777777" w:rsidR="006133BF" w:rsidRPr="00BA06AF" w:rsidRDefault="006133BF" w:rsidP="006133BF">
      <w:pPr>
        <w:pStyle w:val="ListParagraph"/>
        <w:numPr>
          <w:ilvl w:val="0"/>
          <w:numId w:val="12"/>
        </w:numPr>
      </w:pPr>
      <w:r>
        <w:rPr>
          <w:b/>
        </w:rPr>
        <w:t>Hari, C.</w:t>
      </w:r>
      <w:r>
        <w:t xml:space="preserve">, Torres, D., &amp; Salmi, T.K. (manuscript in preparation) </w:t>
      </w:r>
      <w:r w:rsidRPr="008A0261">
        <w:t xml:space="preserve">Building the Case for Mindfulness Techniques Among Hispanic/Latinx Americans with Posttraumatic Stress Disorder: Using Evidence </w:t>
      </w:r>
      <w:proofErr w:type="gramStart"/>
      <w:r w:rsidRPr="008A0261">
        <w:t>From</w:t>
      </w:r>
      <w:proofErr w:type="gramEnd"/>
      <w:r w:rsidRPr="008A0261">
        <w:t xml:space="preserve"> Theory and Empirical Research</w:t>
      </w:r>
      <w:r>
        <w:t xml:space="preserve">. </w:t>
      </w:r>
      <w:r>
        <w:rPr>
          <w:i/>
        </w:rPr>
        <w:t>Behavior Modification.</w:t>
      </w:r>
    </w:p>
    <w:p w14:paraId="2DFF9F09" w14:textId="77777777" w:rsidR="006133BF" w:rsidRPr="00370BA1" w:rsidRDefault="006133BF" w:rsidP="006133BF">
      <w:pPr>
        <w:pStyle w:val="ListParagraph"/>
        <w:numPr>
          <w:ilvl w:val="0"/>
          <w:numId w:val="12"/>
        </w:numPr>
        <w:rPr>
          <w:i/>
        </w:rPr>
      </w:pPr>
      <w:r w:rsidRPr="00370BA1">
        <w:rPr>
          <w:color w:val="000000"/>
          <w:shd w:val="clear" w:color="auto" w:fill="FFFFFF"/>
        </w:rPr>
        <w:t xml:space="preserve">Salami, T. K., </w:t>
      </w:r>
      <w:r w:rsidRPr="00411C76">
        <w:rPr>
          <w:b/>
          <w:color w:val="000000"/>
          <w:shd w:val="clear" w:color="auto" w:fill="FFFFFF"/>
        </w:rPr>
        <w:t>Hari, C.,</w:t>
      </w:r>
      <w:r w:rsidRPr="00370BA1">
        <w:rPr>
          <w:color w:val="000000"/>
          <w:shd w:val="clear" w:color="auto" w:fill="FFFFFF"/>
        </w:rPr>
        <w:t xml:space="preserve"> Rodriguez, S., Muniz, I., Flake, A., Torres, M., Gordon, M., Nguyen, P., &amp; Coverdale, J. (</w:t>
      </w:r>
      <w:r>
        <w:t>manuscript in preparation</w:t>
      </w:r>
      <w:r w:rsidRPr="00370BA1">
        <w:rPr>
          <w:color w:val="000000"/>
          <w:shd w:val="clear" w:color="auto" w:fill="FFFFFF"/>
        </w:rPr>
        <w:t xml:space="preserve">). Examining the prevalence and trends of substance use, mental illness, and homelessness among a sex trafficked population in an urban medical setting​. </w:t>
      </w:r>
      <w:r>
        <w:rPr>
          <w:i/>
          <w:color w:val="000000"/>
          <w:shd w:val="clear" w:color="auto" w:fill="FFFFFF"/>
        </w:rPr>
        <w:t xml:space="preserve"> </w:t>
      </w:r>
    </w:p>
    <w:p w14:paraId="4284F283" w14:textId="77777777" w:rsidR="006133BF" w:rsidRPr="00EF0D07" w:rsidRDefault="006133BF" w:rsidP="006133BF">
      <w:pPr>
        <w:pStyle w:val="ListParagraph"/>
        <w:numPr>
          <w:ilvl w:val="0"/>
          <w:numId w:val="12"/>
        </w:numPr>
        <w:rPr>
          <w:i/>
        </w:rPr>
      </w:pPr>
      <w:r w:rsidRPr="00370BA1">
        <w:rPr>
          <w:color w:val="000000"/>
        </w:rPr>
        <w:t xml:space="preserve">Salami, T.K., </w:t>
      </w:r>
      <w:proofErr w:type="spellStart"/>
      <w:r w:rsidRPr="00370BA1">
        <w:rPr>
          <w:color w:val="000000"/>
        </w:rPr>
        <w:t>Hillegass</w:t>
      </w:r>
      <w:proofErr w:type="spellEnd"/>
      <w:r w:rsidRPr="00370BA1">
        <w:rPr>
          <w:color w:val="000000"/>
        </w:rPr>
        <w:t xml:space="preserve">, C., Rodriguez, S., </w:t>
      </w:r>
      <w:r w:rsidRPr="00411C76">
        <w:rPr>
          <w:b/>
          <w:color w:val="000000"/>
        </w:rPr>
        <w:t>Hari, C.</w:t>
      </w:r>
      <w:r w:rsidRPr="00370BA1">
        <w:rPr>
          <w:color w:val="000000"/>
        </w:rPr>
        <w:t>, Flake, A., Torres, M., Gordon, M., Nguyen, P., &amp; Coverdale, J. (</w:t>
      </w:r>
      <w:r>
        <w:t>manuscript in preparation</w:t>
      </w:r>
      <w:r w:rsidRPr="00370BA1">
        <w:rPr>
          <w:color w:val="000000"/>
        </w:rPr>
        <w:t xml:space="preserve">). Gender and racial/ethnic differences in illicit substance use and STDs among sex trafficked populations in an urban medical setting. </w:t>
      </w:r>
      <w:r>
        <w:rPr>
          <w:i/>
          <w:color w:val="000000"/>
        </w:rPr>
        <w:t xml:space="preserve"> </w:t>
      </w:r>
    </w:p>
    <w:p w14:paraId="0158680E" w14:textId="77777777" w:rsidR="006133BF" w:rsidRDefault="006133BF" w:rsidP="006133BF"/>
    <w:p w14:paraId="379C9A1B" w14:textId="77777777" w:rsidR="006133BF" w:rsidRPr="00EF0D07" w:rsidRDefault="006133BF" w:rsidP="006652C9">
      <w:pPr>
        <w:pStyle w:val="Heading2"/>
      </w:pPr>
      <w:r>
        <w:t>PUBLISHED ABSTRACTS</w:t>
      </w:r>
    </w:p>
    <w:p w14:paraId="0DD0E06B" w14:textId="77777777" w:rsidR="006133BF" w:rsidRDefault="006133BF" w:rsidP="00F735F5">
      <w:pPr>
        <w:pStyle w:val="ListParagraph"/>
        <w:numPr>
          <w:ilvl w:val="0"/>
          <w:numId w:val="18"/>
        </w:numPr>
      </w:pPr>
      <w:r w:rsidRPr="0075099B">
        <w:rPr>
          <w:b/>
          <w:lang w:val="es-MX"/>
        </w:rPr>
        <w:t>Hari, C</w:t>
      </w:r>
      <w:r w:rsidRPr="0075099B">
        <w:rPr>
          <w:lang w:val="es-MX"/>
        </w:rPr>
        <w:t xml:space="preserve">., Rodriguez, S., Muniz, I., Flake, A., Torres, M., Gordon, M., Nguyen, P., Coverdale, J., &amp; Salami, T. K. (2021). </w:t>
      </w:r>
      <w:r>
        <w:t xml:space="preserve">Examining the prevalence and trends of substance use, mental illness and homelessness among a sex trafficked population in an urban medical setting​. Depression &amp; Anxiety. (Published Abstract). Abstract retrieved from: </w:t>
      </w:r>
      <w:hyperlink r:id="rId5" w:history="1">
        <w:r w:rsidRPr="00AB00FB">
          <w:rPr>
            <w:rStyle w:val="Hyperlink"/>
          </w:rPr>
          <w:t>https://onlinelibrary.wiley.com/pb-assets/assets/15206394/Poster%20Abstracts_ADAA_2021-1617030351553.pdf</w:t>
        </w:r>
      </w:hyperlink>
      <w:r>
        <w:t xml:space="preserve"> </w:t>
      </w:r>
    </w:p>
    <w:p w14:paraId="213E2950" w14:textId="77777777" w:rsidR="006133BF" w:rsidRDefault="006133BF" w:rsidP="00F735F5">
      <w:pPr>
        <w:pStyle w:val="ListParagraph"/>
        <w:numPr>
          <w:ilvl w:val="0"/>
          <w:numId w:val="18"/>
        </w:numPr>
      </w:pPr>
      <w:proofErr w:type="spellStart"/>
      <w:r>
        <w:t>Hillegass</w:t>
      </w:r>
      <w:proofErr w:type="spellEnd"/>
      <w:r>
        <w:t xml:space="preserve">, C., Rodriguez, S., </w:t>
      </w:r>
      <w:r w:rsidRPr="002808B5">
        <w:rPr>
          <w:b/>
        </w:rPr>
        <w:t>Hari, C</w:t>
      </w:r>
      <w:r>
        <w:t xml:space="preserve">., Flake, A., Torres, M., Gordon, M., Nguyen, P., Coverdale, ​&amp; Salami, T. K. (2021). Gender and racial/ethnic differences in illicit substance use and STDs among sex trafficked populations in an urban medical setting. Depression &amp; Anxiety. (Published Abstract). Abstract retrieved from: </w:t>
      </w:r>
      <w:hyperlink r:id="rId6" w:history="1">
        <w:r w:rsidRPr="00AB00FB">
          <w:rPr>
            <w:rStyle w:val="Hyperlink"/>
          </w:rPr>
          <w:t>https://onlinelibrary.wiley.com/pb-assets/assets/15206394/Poster%20Abstracts_ADAA_2021-1617030351553.pdf</w:t>
        </w:r>
      </w:hyperlink>
      <w:r>
        <w:t xml:space="preserve"> </w:t>
      </w:r>
    </w:p>
    <w:p w14:paraId="68C39DA1" w14:textId="77777777" w:rsidR="006133BF" w:rsidRPr="006133BF" w:rsidRDefault="006133BF" w:rsidP="00F735F5">
      <w:pPr>
        <w:pStyle w:val="ListParagraph"/>
        <w:numPr>
          <w:ilvl w:val="0"/>
          <w:numId w:val="18"/>
        </w:numPr>
      </w:pPr>
      <w:r w:rsidRPr="006133BF">
        <w:t xml:space="preserve">Babu, J., </w:t>
      </w:r>
      <w:r w:rsidRPr="00F735F5">
        <w:rPr>
          <w:b/>
          <w:bCs/>
        </w:rPr>
        <w:t>Hari, C.,</w:t>
      </w:r>
      <w:r w:rsidRPr="006133BF">
        <w:t xml:space="preserve"> Cantrell, R., &amp; Salami, T. (2020). The effect of color-blindness and perceived immigrant status on the identification of human trafficked victims. Depression &amp; Anxiety. (Published Abstract). Abstract retrieved from: </w:t>
      </w:r>
      <w:hyperlink r:id="rId7" w:history="1">
        <w:r w:rsidRPr="0081365B">
          <w:rPr>
            <w:rStyle w:val="Hyperlink"/>
          </w:rPr>
          <w:t>https://onlinelibrary.wiley.com/pb-assets/assets/15206394/Posters%20Updated.pdf%20</w:t>
        </w:r>
      </w:hyperlink>
      <w:r>
        <w:t xml:space="preserve"> </w:t>
      </w:r>
    </w:p>
    <w:p w14:paraId="338312D7" w14:textId="77777777" w:rsidR="006133BF" w:rsidRPr="00826898" w:rsidRDefault="006133BF" w:rsidP="006133BF">
      <w:pPr>
        <w:pStyle w:val="ListParagraph"/>
      </w:pPr>
    </w:p>
    <w:p w14:paraId="4676846B" w14:textId="77777777" w:rsidR="006133BF" w:rsidRPr="00903AE5" w:rsidRDefault="006133BF" w:rsidP="006652C9">
      <w:pPr>
        <w:pStyle w:val="Heading2"/>
      </w:pPr>
      <w:r>
        <w:t>PEER-REVIEWED CONFERENCE PRESENTATIONS</w:t>
      </w:r>
    </w:p>
    <w:p w14:paraId="4BC2CD32" w14:textId="77777777" w:rsidR="006133BF" w:rsidRDefault="006133BF"/>
    <w:p w14:paraId="0B46C638" w14:textId="08671883" w:rsidR="006133BF" w:rsidRPr="006133BF" w:rsidRDefault="006133BF" w:rsidP="006133BF">
      <w:pPr>
        <w:pStyle w:val="ListParagraph"/>
        <w:numPr>
          <w:ilvl w:val="0"/>
          <w:numId w:val="13"/>
        </w:numPr>
        <w:rPr>
          <w:i/>
          <w:color w:val="000000" w:themeColor="text1"/>
        </w:rPr>
      </w:pPr>
      <w:r w:rsidRPr="00C03585">
        <w:rPr>
          <w:color w:val="000000" w:themeColor="text1"/>
        </w:rPr>
        <w:t xml:space="preserve">Lima, A., </w:t>
      </w:r>
      <w:r w:rsidRPr="00C03585">
        <w:rPr>
          <w:b/>
          <w:color w:val="000000" w:themeColor="text1"/>
        </w:rPr>
        <w:t>Hari, C.,</w:t>
      </w:r>
      <w:r w:rsidRPr="00C03585">
        <w:rPr>
          <w:color w:val="000000" w:themeColor="text1"/>
        </w:rPr>
        <w:t xml:space="preserve"> Ratcliff, C., </w:t>
      </w:r>
      <w:proofErr w:type="spellStart"/>
      <w:r w:rsidRPr="00C03585">
        <w:rPr>
          <w:color w:val="000000" w:themeColor="text1"/>
        </w:rPr>
        <w:t>Zhiqiang</w:t>
      </w:r>
      <w:proofErr w:type="spellEnd"/>
      <w:r w:rsidRPr="00C03585">
        <w:rPr>
          <w:color w:val="000000" w:themeColor="text1"/>
        </w:rPr>
        <w:t>, M., Rosenthal, D., Chiang, J., &amp; Cohen, L. (2022, April)</w:t>
      </w:r>
      <w:r>
        <w:rPr>
          <w:color w:val="000000" w:themeColor="text1"/>
        </w:rPr>
        <w:t>.</w:t>
      </w:r>
      <w:r w:rsidRPr="00C03585">
        <w:rPr>
          <w:color w:val="000000" w:themeColor="text1"/>
        </w:rPr>
        <w:t xml:space="preserve"> Social Support Differentially Influences Quality of Life and Depression in Chinese and American Head and Neck Cancer Patients. </w:t>
      </w:r>
      <w:r w:rsidRPr="006133BF">
        <w:rPr>
          <w:i/>
          <w:color w:val="000000" w:themeColor="text1"/>
        </w:rPr>
        <w:t xml:space="preserve">Poster </w:t>
      </w:r>
      <w:r w:rsidR="003D57CE">
        <w:rPr>
          <w:i/>
          <w:color w:val="000000" w:themeColor="text1"/>
        </w:rPr>
        <w:t xml:space="preserve">accepted for presentation </w:t>
      </w:r>
      <w:r w:rsidRPr="006133BF">
        <w:rPr>
          <w:i/>
          <w:color w:val="000000" w:themeColor="text1"/>
        </w:rPr>
        <w:t>at the 43rd Annual Society of Behavioral Medicine Conference.</w:t>
      </w:r>
    </w:p>
    <w:p w14:paraId="352EF7A9" w14:textId="77777777" w:rsidR="006133BF" w:rsidRPr="00253F47" w:rsidRDefault="006133BF" w:rsidP="006133BF">
      <w:pPr>
        <w:pStyle w:val="ListParagraph"/>
        <w:numPr>
          <w:ilvl w:val="0"/>
          <w:numId w:val="13"/>
        </w:numPr>
      </w:pPr>
      <w:r>
        <w:rPr>
          <w:color w:val="000000" w:themeColor="text1"/>
        </w:rPr>
        <w:t xml:space="preserve">Torres, D., </w:t>
      </w:r>
      <w:r>
        <w:rPr>
          <w:b/>
          <w:color w:val="000000" w:themeColor="text1"/>
        </w:rPr>
        <w:t>Hari, C.,</w:t>
      </w:r>
      <w:r>
        <w:rPr>
          <w:color w:val="000000" w:themeColor="text1"/>
        </w:rPr>
        <w:t xml:space="preserve"> Ratcliff, C. (2022, March). The Associations Between Income and COVID-19 Related Stress, Mindfulness, Psychological Inflexibility, and Healthcare Access Within a University Sample. </w:t>
      </w:r>
      <w:r w:rsidRPr="006133BF">
        <w:rPr>
          <w:i/>
          <w:color w:val="000000" w:themeColor="text1"/>
        </w:rPr>
        <w:t xml:space="preserve">Poster </w:t>
      </w:r>
      <w:r w:rsidR="003D57CE">
        <w:rPr>
          <w:i/>
          <w:color w:val="000000" w:themeColor="text1"/>
        </w:rPr>
        <w:t>accepted for presentation</w:t>
      </w:r>
      <w:r w:rsidRPr="006133BF">
        <w:rPr>
          <w:i/>
          <w:color w:val="000000" w:themeColor="text1"/>
        </w:rPr>
        <w:t xml:space="preserve"> at the 41</w:t>
      </w:r>
      <w:r w:rsidRPr="006133BF">
        <w:rPr>
          <w:i/>
          <w:color w:val="000000" w:themeColor="text1"/>
          <w:vertAlign w:val="superscript"/>
        </w:rPr>
        <w:t>st</w:t>
      </w:r>
      <w:r w:rsidRPr="006133BF">
        <w:rPr>
          <w:i/>
          <w:color w:val="000000" w:themeColor="text1"/>
        </w:rPr>
        <w:t xml:space="preserve"> Annual </w:t>
      </w:r>
      <w:r w:rsidRPr="006133BF">
        <w:rPr>
          <w:i/>
          <w:color w:val="000000"/>
          <w:shd w:val="clear" w:color="auto" w:fill="FFFFFF"/>
        </w:rPr>
        <w:t>Anxiety and Depression Association of America Conference</w:t>
      </w:r>
      <w:r w:rsidRPr="008A0261">
        <w:rPr>
          <w:color w:val="000000"/>
          <w:shd w:val="clear" w:color="auto" w:fill="FFFFFF"/>
        </w:rPr>
        <w:t>.</w:t>
      </w:r>
    </w:p>
    <w:p w14:paraId="65DFD367" w14:textId="77777777" w:rsidR="006133BF" w:rsidRPr="006133BF" w:rsidRDefault="006133BF" w:rsidP="006133BF">
      <w:pPr>
        <w:pStyle w:val="ListParagraph"/>
        <w:numPr>
          <w:ilvl w:val="0"/>
          <w:numId w:val="13"/>
        </w:numPr>
        <w:rPr>
          <w:i/>
          <w:color w:val="000000" w:themeColor="text1"/>
        </w:rPr>
      </w:pPr>
      <w:r w:rsidRPr="0075099B">
        <w:rPr>
          <w:b/>
          <w:color w:val="000000" w:themeColor="text1"/>
          <w:shd w:val="clear" w:color="auto" w:fill="FFFFFF"/>
          <w:lang w:val="es-MX"/>
        </w:rPr>
        <w:t>Hari, C</w:t>
      </w:r>
      <w:r w:rsidRPr="0075099B">
        <w:rPr>
          <w:color w:val="000000" w:themeColor="text1"/>
          <w:shd w:val="clear" w:color="auto" w:fill="FFFFFF"/>
          <w:lang w:val="es-MX"/>
        </w:rPr>
        <w:t xml:space="preserve">., Boland, G. M., Galicia, B.E., &amp; Salami, T. (2021). </w:t>
      </w:r>
      <w:r w:rsidRPr="00377761">
        <w:rPr>
          <w:color w:val="000000" w:themeColor="text1"/>
          <w:shd w:val="clear" w:color="auto" w:fill="FFFFFF"/>
        </w:rPr>
        <w:t xml:space="preserve">The Mediating Effect of Anxiety on the Association between Occupational Stress and Sleep Quality among Law </w:t>
      </w:r>
      <w:r w:rsidRPr="00377761">
        <w:rPr>
          <w:color w:val="000000" w:themeColor="text1"/>
          <w:shd w:val="clear" w:color="auto" w:fill="FFFFFF"/>
        </w:rPr>
        <w:lastRenderedPageBreak/>
        <w:t>Enforcement Officers. </w:t>
      </w:r>
      <w:r w:rsidRPr="006133BF">
        <w:rPr>
          <w:i/>
          <w:iCs/>
          <w:color w:val="000000" w:themeColor="text1"/>
          <w:shd w:val="clear" w:color="auto" w:fill="FFFFFF"/>
        </w:rPr>
        <w:t>Poster accepted for presentation at the virtual 37</w:t>
      </w:r>
      <w:r w:rsidRPr="006133BF">
        <w:rPr>
          <w:i/>
          <w:iCs/>
          <w:color w:val="000000" w:themeColor="text1"/>
          <w:shd w:val="clear" w:color="auto" w:fill="FFFFFF"/>
          <w:vertAlign w:val="superscript"/>
        </w:rPr>
        <w:t>th</w:t>
      </w:r>
      <w:r w:rsidRPr="006133BF">
        <w:rPr>
          <w:i/>
          <w:iCs/>
          <w:color w:val="000000" w:themeColor="text1"/>
          <w:shd w:val="clear" w:color="auto" w:fill="FFFFFF"/>
        </w:rPr>
        <w:t xml:space="preserve"> Annual International Society for Traumatic Stress Studies Conference.</w:t>
      </w:r>
    </w:p>
    <w:p w14:paraId="56BDFB6C" w14:textId="77777777" w:rsidR="006133BF" w:rsidRPr="006133BF" w:rsidRDefault="006133BF" w:rsidP="006133BF">
      <w:pPr>
        <w:pStyle w:val="ListParagraph"/>
        <w:numPr>
          <w:ilvl w:val="0"/>
          <w:numId w:val="13"/>
        </w:numPr>
        <w:rPr>
          <w:i/>
        </w:rPr>
      </w:pPr>
      <w:r w:rsidRPr="0075099B">
        <w:rPr>
          <w:b/>
          <w:color w:val="000000"/>
          <w:shd w:val="clear" w:color="auto" w:fill="FFFFFF"/>
          <w:lang w:val="es-MX"/>
        </w:rPr>
        <w:t>Hari, C.</w:t>
      </w:r>
      <w:r w:rsidRPr="0075099B">
        <w:rPr>
          <w:color w:val="000000"/>
          <w:shd w:val="clear" w:color="auto" w:fill="FFFFFF"/>
          <w:lang w:val="es-MX"/>
        </w:rPr>
        <w:t>, Rodriguez, S., Muniz, I., Flake, A., Torres, M., Gordon, M., Nguyen, P., Coverdale, J., &amp; Salami, T. K. (2021, March). </w:t>
      </w:r>
      <w:r w:rsidRPr="008A0261">
        <w:rPr>
          <w:color w:val="000000"/>
          <w:shd w:val="clear" w:color="auto" w:fill="FFFFFF"/>
        </w:rPr>
        <w:t>Examining the prevalence and trends of substance use, mental illness and homelessness among a sex trafficked population in an urban medical setting​.</w:t>
      </w:r>
      <w:r w:rsidRPr="008A0261">
        <w:t xml:space="preserve"> </w:t>
      </w:r>
      <w:r w:rsidRPr="006133BF">
        <w:rPr>
          <w:i/>
          <w:iCs/>
          <w:color w:val="000000" w:themeColor="text1"/>
          <w:shd w:val="clear" w:color="auto" w:fill="FFFFFF"/>
        </w:rPr>
        <w:t xml:space="preserve">Poster accepted for presentation at the virtual </w:t>
      </w:r>
      <w:r w:rsidRPr="006133BF">
        <w:rPr>
          <w:i/>
          <w:color w:val="000000"/>
          <w:shd w:val="clear" w:color="auto" w:fill="FFFFFF"/>
        </w:rPr>
        <w:t>40th Anxiety and Depression Association of America Conference.</w:t>
      </w:r>
    </w:p>
    <w:p w14:paraId="51633261" w14:textId="77777777" w:rsidR="006133BF" w:rsidRPr="008A0261" w:rsidRDefault="006133BF" w:rsidP="006133BF">
      <w:pPr>
        <w:pStyle w:val="ListParagraph"/>
        <w:numPr>
          <w:ilvl w:val="0"/>
          <w:numId w:val="13"/>
        </w:numPr>
      </w:pPr>
      <w:proofErr w:type="spellStart"/>
      <w:r w:rsidRPr="008A0261">
        <w:rPr>
          <w:color w:val="000000"/>
          <w:shd w:val="clear" w:color="auto" w:fill="FFFFFF"/>
        </w:rPr>
        <w:t>Hillegass</w:t>
      </w:r>
      <w:proofErr w:type="spellEnd"/>
      <w:r w:rsidRPr="008A0261">
        <w:rPr>
          <w:color w:val="000000"/>
          <w:shd w:val="clear" w:color="auto" w:fill="FFFFFF"/>
        </w:rPr>
        <w:t xml:space="preserve">, C., Rodriguez, S., </w:t>
      </w:r>
      <w:r w:rsidRPr="008A0261">
        <w:rPr>
          <w:b/>
          <w:color w:val="000000"/>
          <w:shd w:val="clear" w:color="auto" w:fill="FFFFFF"/>
        </w:rPr>
        <w:t>Hari, C</w:t>
      </w:r>
      <w:r w:rsidRPr="008A0261">
        <w:rPr>
          <w:color w:val="000000"/>
          <w:shd w:val="clear" w:color="auto" w:fill="FFFFFF"/>
        </w:rPr>
        <w:t>., Flake, A., Torres, M., Gordon, M., Nguyen, P., Coverdale, ​&amp; Salami, T. K. (</w:t>
      </w:r>
      <w:r>
        <w:rPr>
          <w:color w:val="000000"/>
          <w:shd w:val="clear" w:color="auto" w:fill="FFFFFF"/>
        </w:rPr>
        <w:t>2021, March</w:t>
      </w:r>
      <w:r w:rsidRPr="008A0261">
        <w:rPr>
          <w:color w:val="000000"/>
          <w:shd w:val="clear" w:color="auto" w:fill="FFFFFF"/>
        </w:rPr>
        <w:t>). Gender and racial/ethnic differences in illicit substance use and STDs among sex trafficked populations in an urban medical setting. </w:t>
      </w:r>
      <w:r w:rsidRPr="006133BF">
        <w:rPr>
          <w:i/>
          <w:iCs/>
          <w:color w:val="000000" w:themeColor="text1"/>
          <w:shd w:val="clear" w:color="auto" w:fill="FFFFFF"/>
        </w:rPr>
        <w:t xml:space="preserve">Poster accepted for presentation at the virtual </w:t>
      </w:r>
      <w:r w:rsidRPr="006133BF">
        <w:rPr>
          <w:i/>
          <w:color w:val="000000"/>
          <w:shd w:val="clear" w:color="auto" w:fill="FFFFFF"/>
        </w:rPr>
        <w:t>40th Anxiety and Depression Association of America Conference.</w:t>
      </w:r>
      <w:r w:rsidRPr="008A0261">
        <w:rPr>
          <w:color w:val="000000"/>
          <w:shd w:val="clear" w:color="auto" w:fill="FFFFFF"/>
        </w:rPr>
        <w:t> ​</w:t>
      </w:r>
    </w:p>
    <w:p w14:paraId="65908C67" w14:textId="77777777" w:rsidR="006133BF" w:rsidRPr="00A80F02" w:rsidRDefault="006133BF" w:rsidP="006133BF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903AE5">
        <w:rPr>
          <w:color w:val="000000"/>
          <w:shd w:val="clear" w:color="auto" w:fill="FFFFFF"/>
        </w:rPr>
        <w:t xml:space="preserve">Babu, J., </w:t>
      </w:r>
      <w:r w:rsidRPr="004C621F">
        <w:rPr>
          <w:b/>
          <w:color w:val="000000"/>
          <w:shd w:val="clear" w:color="auto" w:fill="FFFFFF"/>
        </w:rPr>
        <w:t>Hari, C</w:t>
      </w:r>
      <w:r w:rsidRPr="00903AE5">
        <w:rPr>
          <w:color w:val="000000"/>
          <w:shd w:val="clear" w:color="auto" w:fill="FFFFFF"/>
        </w:rPr>
        <w:t>., Cantrell, R., &amp; Salami, T. (2020</w:t>
      </w:r>
      <w:r>
        <w:rPr>
          <w:color w:val="000000"/>
          <w:shd w:val="clear" w:color="auto" w:fill="FFFFFF"/>
        </w:rPr>
        <w:t>, November</w:t>
      </w:r>
      <w:r w:rsidRPr="00903AE5">
        <w:rPr>
          <w:color w:val="000000"/>
          <w:shd w:val="clear" w:color="auto" w:fill="FFFFFF"/>
        </w:rPr>
        <w:t>). The effect of color-blindness and perceived immigrant status on the identification of human trafficked victims</w:t>
      </w:r>
      <w:r>
        <w:rPr>
          <w:color w:val="000000"/>
          <w:shd w:val="clear" w:color="auto" w:fill="FFFFFF"/>
        </w:rPr>
        <w:t xml:space="preserve">. </w:t>
      </w:r>
      <w:r w:rsidRPr="006133BF">
        <w:rPr>
          <w:i/>
          <w:iCs/>
          <w:color w:val="000000" w:themeColor="text1"/>
          <w:shd w:val="clear" w:color="auto" w:fill="FFFFFF"/>
        </w:rPr>
        <w:t xml:space="preserve">Poster accepted for presentation at the virtual </w:t>
      </w:r>
      <w:r w:rsidRPr="006133BF">
        <w:rPr>
          <w:i/>
          <w:color w:val="000000"/>
          <w:shd w:val="clear" w:color="auto" w:fill="FFFFFF"/>
        </w:rPr>
        <w:t>36</w:t>
      </w:r>
      <w:r w:rsidRPr="006133BF">
        <w:rPr>
          <w:i/>
          <w:color w:val="000000"/>
          <w:shd w:val="clear" w:color="auto" w:fill="FFFFFF"/>
          <w:vertAlign w:val="superscript"/>
        </w:rPr>
        <w:t>th</w:t>
      </w:r>
      <w:r w:rsidRPr="006133BF">
        <w:rPr>
          <w:i/>
          <w:color w:val="000000"/>
          <w:shd w:val="clear" w:color="auto" w:fill="FFFFFF"/>
        </w:rPr>
        <w:t xml:space="preserve"> Annual International Society for Traumatic Stress Studies Conference.</w:t>
      </w:r>
    </w:p>
    <w:p w14:paraId="75672B19" w14:textId="77777777" w:rsidR="006133BF" w:rsidRPr="006133BF" w:rsidRDefault="006133BF" w:rsidP="006133BF">
      <w:pPr>
        <w:pStyle w:val="ListParagraph"/>
        <w:numPr>
          <w:ilvl w:val="0"/>
          <w:numId w:val="13"/>
        </w:numPr>
        <w:rPr>
          <w:i/>
          <w:color w:val="000000" w:themeColor="text1"/>
        </w:rPr>
      </w:pPr>
      <w:r w:rsidRPr="00903AE5">
        <w:rPr>
          <w:color w:val="000000" w:themeColor="text1"/>
          <w:shd w:val="clear" w:color="auto" w:fill="FFFFFF"/>
        </w:rPr>
        <w:t xml:space="preserve">Phillips, J., </w:t>
      </w:r>
      <w:r w:rsidRPr="00903AE5">
        <w:rPr>
          <w:b/>
          <w:color w:val="000000" w:themeColor="text1"/>
          <w:shd w:val="clear" w:color="auto" w:fill="FFFFFF"/>
        </w:rPr>
        <w:t>Hari, C.</w:t>
      </w:r>
      <w:r w:rsidRPr="00903AE5">
        <w:rPr>
          <w:color w:val="000000" w:themeColor="text1"/>
          <w:shd w:val="clear" w:color="auto" w:fill="FFFFFF"/>
        </w:rPr>
        <w:t xml:space="preserve">, Torres, D., Henderson, C., &amp; Varela, J. (2020, February). </w:t>
      </w:r>
      <w:r w:rsidRPr="006133BF">
        <w:rPr>
          <w:color w:val="000000" w:themeColor="text1"/>
          <w:shd w:val="clear" w:color="auto" w:fill="FFFFFF"/>
        </w:rPr>
        <w:t xml:space="preserve">A Multicultural Approach to Mental Health. </w:t>
      </w:r>
      <w:r w:rsidRPr="006133BF">
        <w:rPr>
          <w:i/>
          <w:color w:val="000000" w:themeColor="text1"/>
          <w:shd w:val="clear" w:color="auto" w:fill="FFFFFF"/>
        </w:rPr>
        <w:t>Workshop presented at the 16th Annual Diversity Leadership Conference, Huntsville, TX.</w:t>
      </w:r>
    </w:p>
    <w:p w14:paraId="11ED5C90" w14:textId="77777777" w:rsidR="006133BF" w:rsidRPr="00903AE5" w:rsidRDefault="006133BF" w:rsidP="006133BF">
      <w:pPr>
        <w:pStyle w:val="ListParagraph"/>
        <w:numPr>
          <w:ilvl w:val="0"/>
          <w:numId w:val="13"/>
        </w:numPr>
        <w:spacing w:line="232" w:lineRule="auto"/>
        <w:ind w:right="280"/>
      </w:pPr>
      <w:r w:rsidRPr="00903AE5">
        <w:rPr>
          <w:rFonts w:eastAsia="Calibri"/>
          <w:b/>
          <w:bCs/>
        </w:rPr>
        <w:t>Hari, C.</w:t>
      </w:r>
      <w:r w:rsidRPr="00903AE5">
        <w:rPr>
          <w:rFonts w:eastAsia="Calibri"/>
        </w:rPr>
        <w:t xml:space="preserve">, </w:t>
      </w:r>
      <w:proofErr w:type="spellStart"/>
      <w:r w:rsidRPr="00903AE5">
        <w:rPr>
          <w:rFonts w:eastAsia="Calibri"/>
        </w:rPr>
        <w:t>Tynes</w:t>
      </w:r>
      <w:proofErr w:type="spellEnd"/>
      <w:r w:rsidRPr="00903AE5">
        <w:rPr>
          <w:rFonts w:eastAsia="Calibri"/>
        </w:rPr>
        <w:t>, B., &amp; Maack, D. J. (2017, April).</w:t>
      </w:r>
      <w:r w:rsidRPr="00903AE5">
        <w:rPr>
          <w:rFonts w:eastAsia="Calibri"/>
          <w:b/>
          <w:bCs/>
        </w:rPr>
        <w:t xml:space="preserve"> </w:t>
      </w:r>
      <w:r w:rsidRPr="006133BF">
        <w:rPr>
          <w:rFonts w:eastAsia="Calibri"/>
          <w:iCs/>
        </w:rPr>
        <w:t>The role of emotion regulation and gender in</w:t>
      </w:r>
      <w:r w:rsidRPr="006133BF">
        <w:rPr>
          <w:rFonts w:eastAsia="Calibri"/>
          <w:b/>
          <w:bCs/>
        </w:rPr>
        <w:t xml:space="preserve"> </w:t>
      </w:r>
      <w:r w:rsidRPr="006133BF">
        <w:rPr>
          <w:rFonts w:eastAsia="Calibri"/>
          <w:iCs/>
        </w:rPr>
        <w:t>the development of posttraumatic stress symptoms.</w:t>
      </w:r>
      <w:r w:rsidRPr="00903AE5">
        <w:rPr>
          <w:rFonts w:eastAsia="Calibri"/>
          <w:i/>
          <w:iCs/>
        </w:rPr>
        <w:t xml:space="preserve"> </w:t>
      </w:r>
      <w:r w:rsidRPr="006133BF">
        <w:rPr>
          <w:rFonts w:eastAsia="Calibri"/>
          <w:i/>
        </w:rPr>
        <w:t>Poster presented at the 4</w:t>
      </w:r>
      <w:r w:rsidRPr="006133BF">
        <w:rPr>
          <w:rFonts w:eastAsia="Calibri"/>
          <w:i/>
          <w:vertAlign w:val="superscript"/>
        </w:rPr>
        <w:t>th</w:t>
      </w:r>
      <w:r w:rsidRPr="006133BF">
        <w:rPr>
          <w:rFonts w:eastAsia="Calibri"/>
          <w:i/>
          <w:iCs/>
        </w:rPr>
        <w:t xml:space="preserve"> </w:t>
      </w:r>
      <w:r w:rsidRPr="006133BF">
        <w:rPr>
          <w:rFonts w:eastAsia="Calibri"/>
          <w:i/>
        </w:rPr>
        <w:t>Annual University of Mississippi Conference on Psychological Science, Oxford, MS.</w:t>
      </w:r>
    </w:p>
    <w:p w14:paraId="5A04CB2A" w14:textId="77777777" w:rsidR="006133BF" w:rsidRDefault="006133BF" w:rsidP="006133BF">
      <w:pPr>
        <w:pStyle w:val="ListParagraph"/>
        <w:numPr>
          <w:ilvl w:val="0"/>
          <w:numId w:val="13"/>
        </w:numPr>
        <w:spacing w:line="232" w:lineRule="auto"/>
        <w:ind w:right="220"/>
        <w:rPr>
          <w:rFonts w:eastAsia="Calibri"/>
          <w:i/>
        </w:rPr>
      </w:pPr>
      <w:r w:rsidRPr="00903AE5">
        <w:rPr>
          <w:rFonts w:eastAsia="Calibri"/>
          <w:b/>
          <w:bCs/>
        </w:rPr>
        <w:t>Hari, C.</w:t>
      </w:r>
      <w:r w:rsidRPr="00903AE5">
        <w:rPr>
          <w:rFonts w:eastAsia="Calibri"/>
        </w:rPr>
        <w:t>, Scott, S., Maack, D. J. (2016, April).</w:t>
      </w:r>
      <w:r w:rsidRPr="00903AE5">
        <w:rPr>
          <w:rFonts w:eastAsia="Calibri"/>
          <w:b/>
          <w:bCs/>
        </w:rPr>
        <w:t xml:space="preserve"> </w:t>
      </w:r>
      <w:r w:rsidRPr="006133BF">
        <w:rPr>
          <w:rFonts w:eastAsia="Calibri"/>
          <w:iCs/>
        </w:rPr>
        <w:t>Trauma-related thoughts and beliefs: The role</w:t>
      </w:r>
      <w:r w:rsidRPr="006133BF">
        <w:rPr>
          <w:rFonts w:eastAsia="Calibri"/>
          <w:b/>
          <w:bCs/>
        </w:rPr>
        <w:t xml:space="preserve"> </w:t>
      </w:r>
      <w:r w:rsidRPr="006133BF">
        <w:rPr>
          <w:rFonts w:eastAsia="Calibri"/>
          <w:iCs/>
        </w:rPr>
        <w:t>moral disgust, scrupulosity, and race play in emotional response.</w:t>
      </w:r>
      <w:r w:rsidRPr="00903AE5">
        <w:rPr>
          <w:rFonts w:eastAsia="Calibri"/>
          <w:i/>
          <w:iCs/>
        </w:rPr>
        <w:t xml:space="preserve"> </w:t>
      </w:r>
      <w:r w:rsidRPr="006133BF">
        <w:rPr>
          <w:rFonts w:eastAsia="Calibri"/>
          <w:i/>
        </w:rPr>
        <w:t>Poster presented at the 3</w:t>
      </w:r>
      <w:r w:rsidRPr="006133BF">
        <w:rPr>
          <w:rFonts w:eastAsia="Calibri"/>
          <w:i/>
          <w:vertAlign w:val="superscript"/>
        </w:rPr>
        <w:t xml:space="preserve">rd </w:t>
      </w:r>
      <w:r w:rsidRPr="006133BF">
        <w:rPr>
          <w:rFonts w:eastAsia="Calibri"/>
          <w:i/>
        </w:rPr>
        <w:t>Annual University of Mississippi Conference on Psychological Science, Oxford, MS.</w:t>
      </w:r>
    </w:p>
    <w:p w14:paraId="04F2F5B5" w14:textId="77777777" w:rsidR="006133BF" w:rsidRDefault="006133BF" w:rsidP="006133BF">
      <w:pPr>
        <w:spacing w:line="232" w:lineRule="auto"/>
        <w:ind w:left="360" w:right="220"/>
        <w:rPr>
          <w:rFonts w:eastAsia="Calibri"/>
          <w:i/>
        </w:rPr>
      </w:pPr>
    </w:p>
    <w:p w14:paraId="77C8E65C" w14:textId="77777777" w:rsidR="006133BF" w:rsidRPr="00903AE5" w:rsidRDefault="002C105E" w:rsidP="00D048E0">
      <w:pPr>
        <w:pStyle w:val="Heading1"/>
      </w:pPr>
      <w:r>
        <w:t>GRANT FUNDING</w:t>
      </w:r>
    </w:p>
    <w:p w14:paraId="713A4DCE" w14:textId="77777777" w:rsidR="006133BF" w:rsidRDefault="006133BF" w:rsidP="006133BF">
      <w:pPr>
        <w:spacing w:line="232" w:lineRule="auto"/>
        <w:ind w:right="220"/>
        <w:rPr>
          <w:rFonts w:eastAsia="Calibri"/>
        </w:rPr>
      </w:pPr>
    </w:p>
    <w:p w14:paraId="64C7D7BD" w14:textId="77777777" w:rsidR="006133BF" w:rsidRDefault="002C105E" w:rsidP="00D048E0">
      <w:pPr>
        <w:pStyle w:val="Heading2"/>
      </w:pPr>
      <w:r>
        <w:t xml:space="preserve">COMPLETED AND CURRENT </w:t>
      </w:r>
      <w:r w:rsidR="006133BF">
        <w:t>AWARD</w:t>
      </w:r>
      <w:r>
        <w:t>S</w:t>
      </w:r>
      <w:r w:rsidR="006133BF">
        <w:t xml:space="preserve"> </w:t>
      </w:r>
    </w:p>
    <w:p w14:paraId="61AC49E5" w14:textId="77777777" w:rsidR="006133BF" w:rsidRPr="00903AE5" w:rsidRDefault="006133BF" w:rsidP="006133BF">
      <w:pPr>
        <w:rPr>
          <w:b/>
          <w:u w:val="single"/>
        </w:rPr>
      </w:pPr>
    </w:p>
    <w:p w14:paraId="299BC709" w14:textId="77777777" w:rsidR="006133BF" w:rsidRPr="00903AE5" w:rsidRDefault="006133BF" w:rsidP="00D048E0">
      <w:pPr>
        <w:ind w:hanging="90"/>
        <w:rPr>
          <w:b/>
        </w:rPr>
      </w:pPr>
      <w:r w:rsidRPr="00903AE5">
        <w:rPr>
          <w:b/>
        </w:rPr>
        <w:t>Sam Houston State University</w:t>
      </w:r>
    </w:p>
    <w:p w14:paraId="582F6CE0" w14:textId="77777777" w:rsidR="006133BF" w:rsidRPr="00903AE5" w:rsidRDefault="006133BF" w:rsidP="00D048E0">
      <w:pPr>
        <w:ind w:hanging="90"/>
      </w:pPr>
      <w:r w:rsidRPr="00903AE5">
        <w:t>Grant: Assessment Mini-Grant</w:t>
      </w:r>
    </w:p>
    <w:p w14:paraId="2E70A797" w14:textId="77777777" w:rsidR="006133BF" w:rsidRPr="00903AE5" w:rsidRDefault="006133BF" w:rsidP="00D048E0">
      <w:pPr>
        <w:ind w:hanging="90"/>
      </w:pPr>
      <w:r w:rsidRPr="00903AE5">
        <w:t>Grant Title: Human Trafficking Identification Measurement Validation Study</w:t>
      </w:r>
    </w:p>
    <w:p w14:paraId="32DA1A02" w14:textId="77777777" w:rsidR="006133BF" w:rsidRPr="00903AE5" w:rsidRDefault="006133BF" w:rsidP="00D048E0">
      <w:pPr>
        <w:ind w:hanging="90"/>
      </w:pPr>
      <w:r w:rsidRPr="00903AE5">
        <w:t>Role: Investigator (PI: Dr. Temilola Salami)</w:t>
      </w:r>
    </w:p>
    <w:p w14:paraId="74248382" w14:textId="77777777" w:rsidR="006133BF" w:rsidRPr="00903AE5" w:rsidRDefault="006133BF" w:rsidP="00D048E0">
      <w:pPr>
        <w:ind w:hanging="90"/>
      </w:pPr>
    </w:p>
    <w:p w14:paraId="37D608B0" w14:textId="77777777" w:rsidR="006133BF" w:rsidRPr="00903AE5" w:rsidRDefault="006133BF" w:rsidP="00D048E0">
      <w:pPr>
        <w:ind w:hanging="90"/>
        <w:rPr>
          <w:b/>
        </w:rPr>
      </w:pPr>
      <w:r w:rsidRPr="00903AE5">
        <w:rPr>
          <w:b/>
        </w:rPr>
        <w:t xml:space="preserve">Office of the Texas Governor </w:t>
      </w:r>
    </w:p>
    <w:p w14:paraId="29182886" w14:textId="77777777" w:rsidR="006133BF" w:rsidRPr="00903AE5" w:rsidRDefault="006133BF" w:rsidP="00D048E0">
      <w:pPr>
        <w:ind w:hanging="90"/>
      </w:pPr>
      <w:r w:rsidRPr="00903AE5">
        <w:t>Grant: Victims of Crime Act</w:t>
      </w:r>
    </w:p>
    <w:p w14:paraId="1ED75554" w14:textId="77777777" w:rsidR="006133BF" w:rsidRPr="00903AE5" w:rsidRDefault="006133BF" w:rsidP="00D048E0">
      <w:pPr>
        <w:ind w:hanging="90"/>
      </w:pPr>
      <w:r w:rsidRPr="00903AE5">
        <w:t>Grant Title: Culturally Competent Victim Restoration</w:t>
      </w:r>
    </w:p>
    <w:p w14:paraId="45F13748" w14:textId="77777777" w:rsidR="006133BF" w:rsidRPr="00903AE5" w:rsidRDefault="006133BF" w:rsidP="00D048E0">
      <w:pPr>
        <w:ind w:hanging="90"/>
      </w:pPr>
      <w:r w:rsidRPr="00903AE5">
        <w:t>Role: Graduate Student Grant Writer (PI: Dr. Temilola Salami)</w:t>
      </w:r>
    </w:p>
    <w:p w14:paraId="51E28EBC" w14:textId="77777777" w:rsidR="006133BF" w:rsidRPr="00903AE5" w:rsidRDefault="006133BF" w:rsidP="006133BF">
      <w:pPr>
        <w:rPr>
          <w:b/>
          <w:u w:val="single"/>
        </w:rPr>
      </w:pPr>
    </w:p>
    <w:p w14:paraId="7B8AAA5E" w14:textId="77777777" w:rsidR="006133BF" w:rsidRDefault="002C105E" w:rsidP="00D048E0">
      <w:pPr>
        <w:pStyle w:val="Heading2"/>
      </w:pPr>
      <w:r>
        <w:t>SUBMITTED</w:t>
      </w:r>
    </w:p>
    <w:p w14:paraId="11B6E3D1" w14:textId="77777777" w:rsidR="006133BF" w:rsidRPr="008A0261" w:rsidRDefault="006133BF" w:rsidP="006133BF">
      <w:pPr>
        <w:rPr>
          <w:b/>
        </w:rPr>
      </w:pPr>
    </w:p>
    <w:p w14:paraId="304E9295" w14:textId="77777777" w:rsidR="006133BF" w:rsidRDefault="006133BF" w:rsidP="00D048E0">
      <w:pPr>
        <w:ind w:hanging="90"/>
        <w:rPr>
          <w:b/>
        </w:rPr>
      </w:pPr>
      <w:r>
        <w:rPr>
          <w:b/>
        </w:rPr>
        <w:t>U.S. Department of Justice</w:t>
      </w:r>
    </w:p>
    <w:p w14:paraId="515A26CF" w14:textId="77777777" w:rsidR="006133BF" w:rsidRDefault="006133BF" w:rsidP="00D048E0">
      <w:pPr>
        <w:ind w:hanging="90"/>
      </w:pPr>
      <w:r>
        <w:t>Grant: OVC FY 2020 Services for Victims of Human Trafficking</w:t>
      </w:r>
    </w:p>
    <w:p w14:paraId="0A8FB463" w14:textId="77777777" w:rsidR="006133BF" w:rsidRDefault="006133BF" w:rsidP="00D048E0">
      <w:pPr>
        <w:ind w:hanging="90"/>
      </w:pPr>
      <w:r>
        <w:t>Grant Title: Survivors of Human Trafficking Achieve Recovery and Stability</w:t>
      </w:r>
    </w:p>
    <w:p w14:paraId="4607DDA1" w14:textId="77777777" w:rsidR="006133BF" w:rsidRDefault="006133BF" w:rsidP="00D048E0">
      <w:pPr>
        <w:ind w:hanging="90"/>
      </w:pPr>
      <w:r>
        <w:lastRenderedPageBreak/>
        <w:t xml:space="preserve">Role: </w:t>
      </w:r>
      <w:r w:rsidRPr="00903AE5">
        <w:t>Graduate Student Grant Writer (PI: Dr. Temilola Salami)</w:t>
      </w:r>
    </w:p>
    <w:p w14:paraId="36CE5503" w14:textId="77777777" w:rsidR="006133BF" w:rsidRDefault="006133BF" w:rsidP="006133BF"/>
    <w:p w14:paraId="24A020AB" w14:textId="77777777" w:rsidR="006133BF" w:rsidRDefault="006133BF" w:rsidP="00D048E0">
      <w:pPr>
        <w:ind w:hanging="90"/>
        <w:rPr>
          <w:b/>
        </w:rPr>
      </w:pPr>
      <w:r>
        <w:rPr>
          <w:b/>
        </w:rPr>
        <w:t>John Templeton Foundation</w:t>
      </w:r>
    </w:p>
    <w:p w14:paraId="2E120C06" w14:textId="77777777" w:rsidR="006133BF" w:rsidRDefault="006133BF" w:rsidP="00D048E0">
      <w:pPr>
        <w:ind w:hanging="90"/>
      </w:pPr>
      <w:r>
        <w:t>Grant: Genetics Funding Area</w:t>
      </w:r>
    </w:p>
    <w:p w14:paraId="05641C19" w14:textId="77777777" w:rsidR="006133BF" w:rsidRDefault="006133BF" w:rsidP="00D048E0">
      <w:pPr>
        <w:ind w:hanging="90"/>
      </w:pPr>
      <w:r>
        <w:t xml:space="preserve">Grant Title: Discrimination and Noncommunicable Diseases </w:t>
      </w:r>
    </w:p>
    <w:p w14:paraId="6C969D5B" w14:textId="77777777" w:rsidR="006133BF" w:rsidRDefault="006133BF" w:rsidP="00D048E0">
      <w:pPr>
        <w:ind w:hanging="90"/>
      </w:pPr>
      <w:r>
        <w:t>Role: Grant Student Writer (PI: Dr. Temilola Salami)</w:t>
      </w:r>
    </w:p>
    <w:p w14:paraId="691FA7B0" w14:textId="77777777" w:rsidR="006133BF" w:rsidRPr="00C302B5" w:rsidRDefault="006133BF" w:rsidP="00D048E0">
      <w:pPr>
        <w:ind w:hanging="90"/>
      </w:pPr>
    </w:p>
    <w:p w14:paraId="7E71000C" w14:textId="77777777" w:rsidR="006133BF" w:rsidRPr="00903AE5" w:rsidRDefault="006133BF" w:rsidP="00D048E0">
      <w:pPr>
        <w:ind w:hanging="90"/>
        <w:rPr>
          <w:b/>
        </w:rPr>
      </w:pPr>
      <w:r w:rsidRPr="00903AE5">
        <w:rPr>
          <w:b/>
        </w:rPr>
        <w:t>U.S. Department of Health and Human Services</w:t>
      </w:r>
    </w:p>
    <w:p w14:paraId="501BC8E4" w14:textId="77777777" w:rsidR="006133BF" w:rsidRPr="00903AE5" w:rsidRDefault="006133BF" w:rsidP="00D048E0">
      <w:pPr>
        <w:ind w:hanging="90"/>
      </w:pPr>
      <w:r w:rsidRPr="00903AE5">
        <w:t>Grant: NIH Research Enhancement Award (R15)</w:t>
      </w:r>
    </w:p>
    <w:p w14:paraId="54F6A878" w14:textId="77777777" w:rsidR="006133BF" w:rsidRPr="00903AE5" w:rsidRDefault="006133BF" w:rsidP="00D048E0">
      <w:pPr>
        <w:ind w:hanging="90"/>
      </w:pPr>
      <w:r w:rsidRPr="00903AE5">
        <w:t xml:space="preserve">Grant Title: Discrimination and Noncommunicable Diseases </w:t>
      </w:r>
    </w:p>
    <w:p w14:paraId="15A9F50A" w14:textId="77777777" w:rsidR="006133BF" w:rsidRDefault="006133BF" w:rsidP="00D048E0">
      <w:pPr>
        <w:ind w:hanging="90"/>
      </w:pPr>
      <w:r w:rsidRPr="00903AE5">
        <w:t>Role: Graduate Student Grant Writer (PI: Dr. Temilola Salami)</w:t>
      </w:r>
    </w:p>
    <w:p w14:paraId="342A3442" w14:textId="77777777" w:rsidR="006133BF" w:rsidRDefault="006133BF" w:rsidP="006133BF">
      <w:pPr>
        <w:spacing w:line="232" w:lineRule="auto"/>
        <w:ind w:right="220"/>
        <w:rPr>
          <w:rFonts w:eastAsia="Calibri"/>
        </w:rPr>
      </w:pPr>
    </w:p>
    <w:p w14:paraId="5223A796" w14:textId="77777777" w:rsidR="00322B6D" w:rsidRPr="00903AE5" w:rsidRDefault="00322B6D" w:rsidP="00D048E0">
      <w:pPr>
        <w:pStyle w:val="Heading1"/>
      </w:pPr>
      <w:r>
        <w:t>TEACHING EXPERIENCE</w:t>
      </w:r>
    </w:p>
    <w:tbl>
      <w:tblPr>
        <w:tblW w:w="1007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920"/>
        <w:gridCol w:w="2158"/>
      </w:tblGrid>
      <w:tr w:rsidR="00322B6D" w14:paraId="1C20CBDE" w14:textId="77777777" w:rsidTr="00D048E0">
        <w:trPr>
          <w:trHeight w:val="2591"/>
        </w:trPr>
        <w:tc>
          <w:tcPr>
            <w:tcW w:w="7920" w:type="dxa"/>
          </w:tcPr>
          <w:p w14:paraId="3CE0F6A4" w14:textId="77777777" w:rsidR="00322B6D" w:rsidRDefault="00322B6D" w:rsidP="00322B6D">
            <w:pPr>
              <w:rPr>
                <w:b/>
              </w:rPr>
            </w:pPr>
          </w:p>
          <w:p w14:paraId="1D62C08E" w14:textId="5750832F" w:rsidR="00322B6D" w:rsidRDefault="00B836FE" w:rsidP="00322B6D">
            <w:pPr>
              <w:rPr>
                <w:b/>
              </w:rPr>
            </w:pPr>
            <w:r>
              <w:rPr>
                <w:b/>
              </w:rPr>
              <w:t>Instructor</w:t>
            </w:r>
            <w:r w:rsidR="00322B6D" w:rsidRPr="00903AE5">
              <w:rPr>
                <w:b/>
              </w:rPr>
              <w:t xml:space="preserve">—PSYC </w:t>
            </w:r>
            <w:r w:rsidR="00322B6D">
              <w:rPr>
                <w:b/>
              </w:rPr>
              <w:t>1301</w:t>
            </w:r>
            <w:r w:rsidR="00322B6D" w:rsidRPr="00903AE5">
              <w:rPr>
                <w:b/>
              </w:rPr>
              <w:t>—Introduction to Psychology</w:t>
            </w:r>
          </w:p>
          <w:p w14:paraId="3E8748BD" w14:textId="21AB2C1F" w:rsidR="00322B6D" w:rsidRPr="00F735F5" w:rsidRDefault="00322B6D" w:rsidP="00322B6D">
            <w:r>
              <w:t>Sam Houston State University</w:t>
            </w:r>
            <w:r w:rsidR="0078780B">
              <w:t>, Department of Psychology and Philosophy</w:t>
            </w:r>
          </w:p>
          <w:p w14:paraId="66FE5F49" w14:textId="77777777" w:rsidR="00322B6D" w:rsidRDefault="00322B6D" w:rsidP="00322B6D"/>
          <w:p w14:paraId="479A718C" w14:textId="77777777" w:rsidR="00322B6D" w:rsidRPr="00322B6D" w:rsidRDefault="00322B6D" w:rsidP="00322B6D">
            <w:pPr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322B6D">
              <w:rPr>
                <w:i/>
              </w:rPr>
              <w:t>Duties:</w:t>
            </w:r>
          </w:p>
          <w:p w14:paraId="0B02F5A2" w14:textId="2886EFE4" w:rsidR="00322B6D" w:rsidRPr="00903AE5" w:rsidRDefault="008E19FA" w:rsidP="00322B6D">
            <w:pPr>
              <w:pStyle w:val="ListParagraph"/>
              <w:numPr>
                <w:ilvl w:val="0"/>
                <w:numId w:val="8"/>
              </w:numPr>
            </w:pPr>
            <w:r>
              <w:t>Developed and taught</w:t>
            </w:r>
            <w:r w:rsidRPr="00903AE5">
              <w:t xml:space="preserve"> </w:t>
            </w:r>
            <w:r w:rsidR="00322B6D">
              <w:t>lecture</w:t>
            </w:r>
            <w:r>
              <w:t xml:space="preserve"> materials</w:t>
            </w:r>
            <w:r w:rsidR="00322B6D" w:rsidRPr="00903AE5">
              <w:t xml:space="preserve"> </w:t>
            </w:r>
          </w:p>
          <w:p w14:paraId="0B95FF4D" w14:textId="5BADCB9A" w:rsidR="00322B6D" w:rsidRPr="00903AE5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>Held office hours to meet with students individually</w:t>
            </w:r>
          </w:p>
          <w:p w14:paraId="146FF056" w14:textId="77777777" w:rsidR="00322B6D" w:rsidRPr="00322B6D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>Proctored exams, graded papers, and maintained grade books</w:t>
            </w:r>
          </w:p>
        </w:tc>
        <w:tc>
          <w:tcPr>
            <w:tcW w:w="2158" w:type="dxa"/>
          </w:tcPr>
          <w:p w14:paraId="2563D209" w14:textId="77777777" w:rsidR="00322B6D" w:rsidRDefault="00322B6D" w:rsidP="00FE4FEE"/>
          <w:p w14:paraId="017D5EFE" w14:textId="3568C19E" w:rsidR="00322B6D" w:rsidRDefault="00322B6D" w:rsidP="00FE4FEE">
            <w:r>
              <w:t>Aug 2020-May 2021</w:t>
            </w:r>
          </w:p>
          <w:p w14:paraId="41B1E0D5" w14:textId="77777777" w:rsidR="00322B6D" w:rsidRDefault="00322B6D" w:rsidP="00FE4FEE"/>
          <w:p w14:paraId="600B2BD0" w14:textId="77777777" w:rsidR="00322B6D" w:rsidRDefault="00322B6D" w:rsidP="00FE4FEE"/>
          <w:p w14:paraId="279CA71A" w14:textId="77777777" w:rsidR="00322B6D" w:rsidRDefault="00322B6D" w:rsidP="00FE4FEE"/>
          <w:p w14:paraId="3FC3506F" w14:textId="77777777" w:rsidR="00322B6D" w:rsidRDefault="00322B6D" w:rsidP="00FE4FEE"/>
          <w:p w14:paraId="42F190CF" w14:textId="77777777" w:rsidR="00322B6D" w:rsidRDefault="00322B6D" w:rsidP="00FE4FEE"/>
          <w:p w14:paraId="484D30E9" w14:textId="77777777" w:rsidR="00322B6D" w:rsidRDefault="00322B6D" w:rsidP="00FE4FEE"/>
          <w:p w14:paraId="545A4112" w14:textId="77777777" w:rsidR="00322B6D" w:rsidRDefault="00322B6D" w:rsidP="00FE4FEE"/>
          <w:p w14:paraId="257F34FE" w14:textId="77777777" w:rsidR="00322B6D" w:rsidRDefault="00322B6D" w:rsidP="00322B6D"/>
        </w:tc>
      </w:tr>
      <w:tr w:rsidR="00322B6D" w14:paraId="113D3DC1" w14:textId="77777777" w:rsidTr="00D048E0">
        <w:tc>
          <w:tcPr>
            <w:tcW w:w="7920" w:type="dxa"/>
          </w:tcPr>
          <w:p w14:paraId="3139C417" w14:textId="77777777" w:rsidR="00322B6D" w:rsidRDefault="00322B6D" w:rsidP="00322B6D">
            <w:pPr>
              <w:rPr>
                <w:b/>
              </w:rPr>
            </w:pPr>
            <w:r>
              <w:rPr>
                <w:b/>
              </w:rPr>
              <w:t>Law Enforcement Implicit Bias Training</w:t>
            </w:r>
          </w:p>
          <w:p w14:paraId="102461ED" w14:textId="77777777" w:rsidR="00322B6D" w:rsidRDefault="00322B6D" w:rsidP="00322B6D">
            <w:r>
              <w:t>Conroe Independent School District Police Department</w:t>
            </w:r>
          </w:p>
          <w:p w14:paraId="5ECD8415" w14:textId="77777777" w:rsidR="00322B6D" w:rsidRDefault="00322B6D" w:rsidP="00322B6D">
            <w:pPr>
              <w:rPr>
                <w:i/>
              </w:rPr>
            </w:pPr>
            <w:r>
              <w:rPr>
                <w:i/>
              </w:rPr>
              <w:t xml:space="preserve">Supervisor: Darryl Johnson, Ph.D. </w:t>
            </w:r>
          </w:p>
          <w:p w14:paraId="0D51024F" w14:textId="77777777" w:rsidR="00322B6D" w:rsidRPr="00903AE5" w:rsidRDefault="00322B6D" w:rsidP="00322B6D"/>
          <w:p w14:paraId="77D23AA8" w14:textId="77777777" w:rsidR="00322B6D" w:rsidRPr="00003733" w:rsidRDefault="00003733" w:rsidP="00003733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322B6D" w:rsidRPr="00003733">
              <w:rPr>
                <w:i/>
              </w:rPr>
              <w:t>Duties:</w:t>
            </w:r>
          </w:p>
          <w:p w14:paraId="57213471" w14:textId="77777777" w:rsidR="00322B6D" w:rsidRPr="00003733" w:rsidRDefault="00322B6D" w:rsidP="00003733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Created an 8-hour training to address implicit bias, emotional regulation, racism, and challenging biased beliefs for law enforcement officers.</w:t>
            </w:r>
          </w:p>
          <w:p w14:paraId="2FE5C52B" w14:textId="77777777" w:rsidR="00003733" w:rsidRPr="00003733" w:rsidRDefault="00003733" w:rsidP="00003733">
            <w:pPr>
              <w:pStyle w:val="ListParagraph"/>
              <w:ind w:left="1530"/>
              <w:rPr>
                <w:b/>
              </w:rPr>
            </w:pPr>
          </w:p>
        </w:tc>
        <w:tc>
          <w:tcPr>
            <w:tcW w:w="2158" w:type="dxa"/>
          </w:tcPr>
          <w:p w14:paraId="1CC9CE9A" w14:textId="77777777" w:rsidR="00322B6D" w:rsidRDefault="00322B6D" w:rsidP="00322B6D">
            <w:r>
              <w:t>Spring 2021</w:t>
            </w:r>
          </w:p>
          <w:p w14:paraId="0507A478" w14:textId="77777777" w:rsidR="00322B6D" w:rsidRDefault="00322B6D" w:rsidP="00FE4FEE"/>
        </w:tc>
      </w:tr>
      <w:tr w:rsidR="00322B6D" w14:paraId="3915FA70" w14:textId="77777777" w:rsidTr="00D048E0">
        <w:tc>
          <w:tcPr>
            <w:tcW w:w="7920" w:type="dxa"/>
          </w:tcPr>
          <w:p w14:paraId="7576C464" w14:textId="77777777" w:rsidR="00322B6D" w:rsidRPr="00903AE5" w:rsidRDefault="00322B6D" w:rsidP="00322B6D">
            <w:pPr>
              <w:rPr>
                <w:b/>
              </w:rPr>
            </w:pPr>
            <w:r w:rsidRPr="00903AE5">
              <w:rPr>
                <w:b/>
              </w:rPr>
              <w:t xml:space="preserve">Teaching Assistant—PSYC 102—Introduction to Psychology </w:t>
            </w:r>
          </w:p>
          <w:p w14:paraId="685921C4" w14:textId="77777777" w:rsidR="00322B6D" w:rsidRPr="00903AE5" w:rsidRDefault="00322B6D" w:rsidP="00322B6D">
            <w:r w:rsidRPr="00903AE5">
              <w:t>Southern Illinois University- Carbondale</w:t>
            </w:r>
          </w:p>
          <w:p w14:paraId="3E715CB5" w14:textId="77777777" w:rsidR="00322B6D" w:rsidRPr="00903AE5" w:rsidRDefault="00322B6D" w:rsidP="00322B6D">
            <w:pPr>
              <w:rPr>
                <w:i/>
              </w:rPr>
            </w:pPr>
            <w:r w:rsidRPr="00903AE5">
              <w:rPr>
                <w:i/>
              </w:rPr>
              <w:t>Supervisor: Kathleen Schmidt, Ph.D.</w:t>
            </w:r>
          </w:p>
          <w:p w14:paraId="1DFE52F0" w14:textId="77777777" w:rsidR="00322B6D" w:rsidRDefault="00322B6D" w:rsidP="00322B6D">
            <w:r w:rsidRPr="00903AE5">
              <w:tab/>
            </w:r>
          </w:p>
          <w:p w14:paraId="40C08A18" w14:textId="77777777" w:rsidR="00322B6D" w:rsidRPr="00322B6D" w:rsidRDefault="00322B6D" w:rsidP="00322B6D">
            <w:pPr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322B6D">
              <w:rPr>
                <w:i/>
              </w:rPr>
              <w:t>Duties:</w:t>
            </w:r>
          </w:p>
          <w:p w14:paraId="357E8A72" w14:textId="77777777" w:rsidR="00322B6D" w:rsidRPr="00903AE5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>Prepared lesson plans and facilitated two weekly sections of approx</w:t>
            </w:r>
            <w:r w:rsidRPr="00903AE5">
              <w:rPr>
                <w:rStyle w:val="CommentReference"/>
              </w:rPr>
              <w:t>i</w:t>
            </w:r>
            <w:r w:rsidRPr="00903AE5">
              <w:t xml:space="preserve">mately 20 students per section </w:t>
            </w:r>
          </w:p>
          <w:p w14:paraId="5291F514" w14:textId="77777777" w:rsidR="00322B6D" w:rsidRPr="00903AE5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>Held office hours in order to meet with students individually</w:t>
            </w:r>
          </w:p>
          <w:p w14:paraId="4473ECE9" w14:textId="77777777" w:rsidR="00322B6D" w:rsidRPr="00903AE5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>Proctored exams, graded papers, and maintained grade books</w:t>
            </w:r>
          </w:p>
          <w:p w14:paraId="2E548F05" w14:textId="77777777" w:rsidR="00322B6D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 xml:space="preserve">Participated in weekly seminar on teaching practices </w:t>
            </w:r>
          </w:p>
          <w:p w14:paraId="7CFF8DA0" w14:textId="77777777" w:rsidR="002C105E" w:rsidRPr="00322B6D" w:rsidRDefault="002C105E" w:rsidP="002C105E">
            <w:pPr>
              <w:pStyle w:val="ListParagraph"/>
              <w:ind w:left="1440"/>
            </w:pPr>
          </w:p>
        </w:tc>
        <w:tc>
          <w:tcPr>
            <w:tcW w:w="2158" w:type="dxa"/>
          </w:tcPr>
          <w:p w14:paraId="72E93905" w14:textId="0ED888BE" w:rsidR="00322B6D" w:rsidRDefault="00322B6D" w:rsidP="00322B6D">
            <w:r>
              <w:t>Aug 2018-May 2019</w:t>
            </w:r>
          </w:p>
          <w:p w14:paraId="783D656E" w14:textId="77777777" w:rsidR="00322B6D" w:rsidRDefault="00322B6D" w:rsidP="00322B6D"/>
          <w:p w14:paraId="66692D76" w14:textId="77777777" w:rsidR="00322B6D" w:rsidRDefault="00322B6D" w:rsidP="00322B6D"/>
          <w:p w14:paraId="6C01F57C" w14:textId="77777777" w:rsidR="00322B6D" w:rsidRDefault="00322B6D" w:rsidP="00322B6D"/>
          <w:p w14:paraId="22338C49" w14:textId="77777777" w:rsidR="00322B6D" w:rsidRDefault="00322B6D" w:rsidP="00322B6D"/>
          <w:p w14:paraId="2E999846" w14:textId="77777777" w:rsidR="00322B6D" w:rsidRDefault="00322B6D" w:rsidP="00322B6D"/>
          <w:p w14:paraId="55738168" w14:textId="77777777" w:rsidR="00322B6D" w:rsidRDefault="00322B6D" w:rsidP="00322B6D"/>
          <w:p w14:paraId="4B3853AA" w14:textId="77777777" w:rsidR="00322B6D" w:rsidRDefault="00322B6D" w:rsidP="00322B6D"/>
          <w:p w14:paraId="4AEE7547" w14:textId="77777777" w:rsidR="00322B6D" w:rsidRDefault="00322B6D" w:rsidP="00322B6D"/>
        </w:tc>
      </w:tr>
      <w:tr w:rsidR="00322B6D" w14:paraId="5E18ECAB" w14:textId="77777777" w:rsidTr="00D048E0">
        <w:trPr>
          <w:trHeight w:val="800"/>
        </w:trPr>
        <w:tc>
          <w:tcPr>
            <w:tcW w:w="7920" w:type="dxa"/>
          </w:tcPr>
          <w:p w14:paraId="1B3565C5" w14:textId="77777777" w:rsidR="00322B6D" w:rsidRPr="00903AE5" w:rsidRDefault="00322B6D" w:rsidP="00322B6D">
            <w:pPr>
              <w:rPr>
                <w:b/>
              </w:rPr>
            </w:pPr>
            <w:r w:rsidRPr="00903AE5">
              <w:rPr>
                <w:b/>
              </w:rPr>
              <w:lastRenderedPageBreak/>
              <w:t xml:space="preserve">Teaching Assistant—PSYC 331—Abnormal Psychology </w:t>
            </w:r>
          </w:p>
          <w:p w14:paraId="6A8DEA31" w14:textId="77777777" w:rsidR="00322B6D" w:rsidRPr="00903AE5" w:rsidRDefault="00322B6D" w:rsidP="00322B6D">
            <w:r w:rsidRPr="00903AE5">
              <w:t>Southern Illinois University- Carbondale</w:t>
            </w:r>
          </w:p>
          <w:p w14:paraId="615E3968" w14:textId="77777777" w:rsidR="00322B6D" w:rsidRPr="00903AE5" w:rsidRDefault="00322B6D" w:rsidP="00322B6D">
            <w:pPr>
              <w:rPr>
                <w:i/>
              </w:rPr>
            </w:pPr>
            <w:r w:rsidRPr="00903AE5">
              <w:rPr>
                <w:i/>
              </w:rPr>
              <w:t>Supervisor: Benjamin F. Rodriguez, Ph.D. &amp; Keith P. Klein, M.A.</w:t>
            </w:r>
          </w:p>
          <w:p w14:paraId="76CD424A" w14:textId="77777777" w:rsidR="00322B6D" w:rsidRDefault="00322B6D" w:rsidP="00322B6D">
            <w:r w:rsidRPr="00903AE5">
              <w:tab/>
            </w:r>
          </w:p>
          <w:p w14:paraId="3B750639" w14:textId="77777777" w:rsidR="00322B6D" w:rsidRPr="00322B6D" w:rsidRDefault="00322B6D" w:rsidP="00322B6D">
            <w:pPr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322B6D">
              <w:rPr>
                <w:i/>
              </w:rPr>
              <w:t>Duties:</w:t>
            </w:r>
          </w:p>
          <w:p w14:paraId="137C7D92" w14:textId="77777777" w:rsidR="00322B6D" w:rsidRPr="00903AE5" w:rsidRDefault="00322B6D" w:rsidP="00322B6D">
            <w:pPr>
              <w:pStyle w:val="ListParagraph"/>
              <w:numPr>
                <w:ilvl w:val="0"/>
                <w:numId w:val="8"/>
              </w:numPr>
            </w:pPr>
            <w:r w:rsidRPr="00903AE5">
              <w:t xml:space="preserve">Proctored </w:t>
            </w:r>
            <w:r w:rsidR="002C105E">
              <w:t xml:space="preserve">and graded exams </w:t>
            </w:r>
          </w:p>
          <w:p w14:paraId="29E9FABE" w14:textId="77777777" w:rsidR="00322B6D" w:rsidRPr="00322B6D" w:rsidRDefault="00322B6D" w:rsidP="002C105E">
            <w:pPr>
              <w:pStyle w:val="ListParagraph"/>
              <w:ind w:left="1440"/>
            </w:pPr>
          </w:p>
        </w:tc>
        <w:tc>
          <w:tcPr>
            <w:tcW w:w="2158" w:type="dxa"/>
          </w:tcPr>
          <w:p w14:paraId="1045276A" w14:textId="12BFBBE6" w:rsidR="00322B6D" w:rsidRDefault="00322B6D" w:rsidP="00322B6D">
            <w:r>
              <w:t>Aug 2018-</w:t>
            </w:r>
            <w:r w:rsidR="002C105E">
              <w:t>Dec 2018</w:t>
            </w:r>
          </w:p>
          <w:p w14:paraId="4805BF8F" w14:textId="77777777" w:rsidR="00322B6D" w:rsidRDefault="00322B6D" w:rsidP="00322B6D"/>
          <w:p w14:paraId="1F92B7AE" w14:textId="77777777" w:rsidR="00322B6D" w:rsidRDefault="00322B6D" w:rsidP="00322B6D"/>
          <w:p w14:paraId="5A9D42CF" w14:textId="77777777" w:rsidR="00322B6D" w:rsidRDefault="00322B6D" w:rsidP="00322B6D"/>
        </w:tc>
      </w:tr>
    </w:tbl>
    <w:p w14:paraId="7D3C446B" w14:textId="77777777" w:rsidR="002C105E" w:rsidRPr="00903AE5" w:rsidRDefault="002C105E" w:rsidP="00D048E0">
      <w:pPr>
        <w:pStyle w:val="Heading1"/>
      </w:pPr>
      <w:r>
        <w:t>SERVICE</w:t>
      </w:r>
    </w:p>
    <w:tbl>
      <w:tblPr>
        <w:tblW w:w="1016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90"/>
        <w:gridCol w:w="7830"/>
        <w:gridCol w:w="90"/>
        <w:gridCol w:w="2068"/>
        <w:gridCol w:w="90"/>
      </w:tblGrid>
      <w:tr w:rsidR="002C105E" w14:paraId="4F7B1EA4" w14:textId="77777777" w:rsidTr="00D048E0">
        <w:trPr>
          <w:gridBefore w:val="1"/>
          <w:wBefore w:w="90" w:type="dxa"/>
          <w:trHeight w:val="539"/>
        </w:trPr>
        <w:tc>
          <w:tcPr>
            <w:tcW w:w="7920" w:type="dxa"/>
            <w:gridSpan w:val="2"/>
          </w:tcPr>
          <w:p w14:paraId="0C19B715" w14:textId="77777777" w:rsidR="002C105E" w:rsidRDefault="002C105E" w:rsidP="00D048E0">
            <w:pPr>
              <w:pStyle w:val="Heading2"/>
            </w:pPr>
          </w:p>
          <w:p w14:paraId="51915DFF" w14:textId="77777777" w:rsidR="002C105E" w:rsidRPr="002C105E" w:rsidRDefault="002C105E" w:rsidP="00D048E0">
            <w:pPr>
              <w:pStyle w:val="Heading2"/>
            </w:pPr>
            <w:r>
              <w:t>LEADERSHIP POSITIONS</w:t>
            </w:r>
          </w:p>
        </w:tc>
        <w:tc>
          <w:tcPr>
            <w:tcW w:w="2158" w:type="dxa"/>
            <w:gridSpan w:val="2"/>
          </w:tcPr>
          <w:p w14:paraId="50CFD069" w14:textId="77777777" w:rsidR="002C105E" w:rsidRDefault="002C105E" w:rsidP="00D048E0">
            <w:pPr>
              <w:pStyle w:val="Heading2"/>
            </w:pPr>
          </w:p>
        </w:tc>
      </w:tr>
      <w:tr w:rsidR="002C105E" w14:paraId="6BB3CE96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415352E5" w14:textId="77777777" w:rsidR="003674BC" w:rsidRDefault="003674BC" w:rsidP="002C105E">
            <w:pPr>
              <w:rPr>
                <w:b/>
              </w:rPr>
            </w:pPr>
          </w:p>
          <w:p w14:paraId="349FE273" w14:textId="77777777" w:rsidR="002C105E" w:rsidRPr="002C105E" w:rsidRDefault="002C105E" w:rsidP="002C105E">
            <w:pPr>
              <w:rPr>
                <w:u w:val="single"/>
              </w:rPr>
            </w:pPr>
            <w:r w:rsidRPr="002C105E">
              <w:rPr>
                <w:b/>
              </w:rPr>
              <w:t>Executive Officer – Secretary</w:t>
            </w:r>
            <w:r>
              <w:t>, Graduate Student Psychology Organization, Sam Houston State University – Huntsville, TX</w:t>
            </w:r>
          </w:p>
        </w:tc>
        <w:tc>
          <w:tcPr>
            <w:tcW w:w="2158" w:type="dxa"/>
            <w:gridSpan w:val="2"/>
          </w:tcPr>
          <w:p w14:paraId="74BF25A6" w14:textId="77777777" w:rsidR="003674BC" w:rsidRDefault="003674BC" w:rsidP="002C105E"/>
          <w:p w14:paraId="64144345" w14:textId="77777777" w:rsidR="002C105E" w:rsidRDefault="002C105E" w:rsidP="002C105E">
            <w:r>
              <w:t>2021-2022</w:t>
            </w:r>
          </w:p>
          <w:p w14:paraId="7865928B" w14:textId="77777777" w:rsidR="002C105E" w:rsidRDefault="002C105E" w:rsidP="002C105E"/>
        </w:tc>
      </w:tr>
      <w:tr w:rsidR="002C105E" w14:paraId="41DB8D43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6C094680" w14:textId="77777777" w:rsidR="002C105E" w:rsidRPr="002C105E" w:rsidRDefault="002C105E" w:rsidP="002C105E">
            <w:pPr>
              <w:rPr>
                <w:b/>
              </w:rPr>
            </w:pPr>
            <w:r w:rsidRPr="002C105E">
              <w:rPr>
                <w:b/>
              </w:rPr>
              <w:t>Executive Officer</w:t>
            </w:r>
            <w:r>
              <w:t xml:space="preserve"> </w:t>
            </w:r>
            <w:r w:rsidRPr="002C105E">
              <w:rPr>
                <w:b/>
              </w:rPr>
              <w:t>– Student Co-Chair</w:t>
            </w:r>
            <w:r>
              <w:t>, Clinical Psychology Program Diversity Committee, Sam Houston State University – Huntsville, TX</w:t>
            </w:r>
          </w:p>
        </w:tc>
        <w:tc>
          <w:tcPr>
            <w:tcW w:w="2158" w:type="dxa"/>
            <w:gridSpan w:val="2"/>
          </w:tcPr>
          <w:p w14:paraId="3AE2A000" w14:textId="77777777" w:rsidR="002C105E" w:rsidRDefault="002C105E" w:rsidP="002C105E">
            <w:r>
              <w:t>2021-2022</w:t>
            </w:r>
          </w:p>
          <w:p w14:paraId="2320F173" w14:textId="77777777" w:rsidR="002C105E" w:rsidRDefault="002C105E" w:rsidP="002C105E"/>
        </w:tc>
      </w:tr>
      <w:tr w:rsidR="002C105E" w14:paraId="2CA90D18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1EC71DEE" w14:textId="77777777" w:rsidR="00CF0398" w:rsidRPr="00CF0398" w:rsidRDefault="00CF0398" w:rsidP="002C105E">
            <w:r>
              <w:rPr>
                <w:b/>
              </w:rPr>
              <w:t xml:space="preserve">Research Group Co-Leader, </w:t>
            </w:r>
            <w:r>
              <w:t xml:space="preserve">Huntsville Community Peace Coalition </w:t>
            </w:r>
          </w:p>
          <w:p w14:paraId="57D3FE17" w14:textId="77777777" w:rsidR="002C105E" w:rsidRPr="002C105E" w:rsidRDefault="002C105E" w:rsidP="002C105E">
            <w:pPr>
              <w:rPr>
                <w:b/>
              </w:rPr>
            </w:pPr>
            <w:r w:rsidRPr="002C105E">
              <w:rPr>
                <w:b/>
              </w:rPr>
              <w:t>Executive Officer</w:t>
            </w:r>
            <w:r>
              <w:t xml:space="preserve"> </w:t>
            </w:r>
            <w:r w:rsidRPr="002C105E">
              <w:rPr>
                <w:b/>
              </w:rPr>
              <w:t>– Secretary</w:t>
            </w:r>
            <w:r>
              <w:t>, Clinical Psychology Program Diversity Committee, Sam Houston State University – Huntsville, TX</w:t>
            </w:r>
          </w:p>
        </w:tc>
        <w:tc>
          <w:tcPr>
            <w:tcW w:w="2158" w:type="dxa"/>
            <w:gridSpan w:val="2"/>
          </w:tcPr>
          <w:p w14:paraId="7AC78EE5" w14:textId="77777777" w:rsidR="002C105E" w:rsidRDefault="002C105E" w:rsidP="002C105E">
            <w:r>
              <w:t>2020-2021</w:t>
            </w:r>
          </w:p>
          <w:p w14:paraId="54C1DF86" w14:textId="77777777" w:rsidR="00CF0398" w:rsidRDefault="00CF0398" w:rsidP="002C105E">
            <w:r>
              <w:t>2020-2021</w:t>
            </w:r>
          </w:p>
        </w:tc>
      </w:tr>
      <w:tr w:rsidR="002C105E" w14:paraId="3C7C25E4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6C681D65" w14:textId="77777777" w:rsidR="002C105E" w:rsidRPr="002C105E" w:rsidRDefault="002C105E" w:rsidP="002C105E">
            <w:r w:rsidRPr="002C105E">
              <w:rPr>
                <w:b/>
              </w:rPr>
              <w:t xml:space="preserve">Student Submission Co-Reviewer, </w:t>
            </w:r>
            <w:r>
              <w:t>Student Program Committee Member, Association for Behavioral and Cognitive Therapies (ABCT)</w:t>
            </w:r>
          </w:p>
        </w:tc>
        <w:tc>
          <w:tcPr>
            <w:tcW w:w="2158" w:type="dxa"/>
            <w:gridSpan w:val="2"/>
          </w:tcPr>
          <w:p w14:paraId="713C9710" w14:textId="77777777" w:rsidR="002C105E" w:rsidRDefault="002C105E" w:rsidP="002C105E">
            <w:r>
              <w:t xml:space="preserve">2020-Present </w:t>
            </w:r>
          </w:p>
        </w:tc>
      </w:tr>
      <w:tr w:rsidR="002C105E" w14:paraId="2649DA98" w14:textId="77777777" w:rsidTr="00D048E0">
        <w:trPr>
          <w:gridBefore w:val="1"/>
          <w:wBefore w:w="90" w:type="dxa"/>
          <w:trHeight w:val="539"/>
        </w:trPr>
        <w:tc>
          <w:tcPr>
            <w:tcW w:w="7920" w:type="dxa"/>
            <w:gridSpan w:val="2"/>
          </w:tcPr>
          <w:p w14:paraId="01C67705" w14:textId="77777777" w:rsidR="002C105E" w:rsidRDefault="002C105E" w:rsidP="00D048E0">
            <w:pPr>
              <w:pStyle w:val="Heading2"/>
            </w:pPr>
          </w:p>
          <w:p w14:paraId="35D0B077" w14:textId="77777777" w:rsidR="002C105E" w:rsidRPr="002C105E" w:rsidRDefault="002C105E" w:rsidP="00D048E0">
            <w:pPr>
              <w:pStyle w:val="Heading2"/>
            </w:pPr>
            <w:r>
              <w:t>UNIVERSITY AND PROGRAM INVOLVMENT</w:t>
            </w:r>
          </w:p>
        </w:tc>
        <w:tc>
          <w:tcPr>
            <w:tcW w:w="2158" w:type="dxa"/>
            <w:gridSpan w:val="2"/>
          </w:tcPr>
          <w:p w14:paraId="220EA12C" w14:textId="77777777" w:rsidR="002C105E" w:rsidRDefault="002C105E" w:rsidP="00D048E0">
            <w:pPr>
              <w:pStyle w:val="Heading2"/>
            </w:pPr>
          </w:p>
        </w:tc>
      </w:tr>
      <w:tr w:rsidR="002C105E" w14:paraId="1409BB5F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7A53C93D" w14:textId="77777777" w:rsidR="003674BC" w:rsidRDefault="003674BC" w:rsidP="002C105E">
            <w:pPr>
              <w:rPr>
                <w:b/>
              </w:rPr>
            </w:pPr>
          </w:p>
          <w:p w14:paraId="7B5C290F" w14:textId="77777777" w:rsidR="002C105E" w:rsidRPr="002C105E" w:rsidRDefault="002C105E" w:rsidP="002C105E">
            <w:pPr>
              <w:rPr>
                <w:b/>
              </w:rPr>
            </w:pPr>
            <w:r>
              <w:rPr>
                <w:b/>
              </w:rPr>
              <w:t xml:space="preserve">Peer </w:t>
            </w:r>
            <w:r w:rsidRPr="002C105E">
              <w:rPr>
                <w:b/>
              </w:rPr>
              <w:t>Mentor</w:t>
            </w:r>
            <w:r>
              <w:t xml:space="preserve">, </w:t>
            </w:r>
            <w:r w:rsidRPr="002C105E">
              <w:t>weTHRIVE</w:t>
            </w:r>
            <w:r>
              <w:rPr>
                <w:b/>
              </w:rPr>
              <w:t xml:space="preserve"> </w:t>
            </w:r>
            <w:r w:rsidRPr="002C105E">
              <w:t>Lab</w:t>
            </w:r>
            <w:r>
              <w:t>, Sam Houston State University – Huntsville, TX</w:t>
            </w:r>
          </w:p>
        </w:tc>
        <w:tc>
          <w:tcPr>
            <w:tcW w:w="2158" w:type="dxa"/>
            <w:gridSpan w:val="2"/>
          </w:tcPr>
          <w:p w14:paraId="19A0270D" w14:textId="77777777" w:rsidR="003674BC" w:rsidRDefault="003674BC" w:rsidP="002C105E"/>
          <w:p w14:paraId="3006E847" w14:textId="77777777" w:rsidR="002C105E" w:rsidRDefault="002C105E" w:rsidP="002C105E">
            <w:r>
              <w:t>2019-Present</w:t>
            </w:r>
          </w:p>
        </w:tc>
      </w:tr>
      <w:tr w:rsidR="002C105E" w14:paraId="1573BBFD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5465DB3D" w14:textId="77777777" w:rsidR="002C105E" w:rsidRDefault="002C105E" w:rsidP="002C105E">
            <w:pPr>
              <w:rPr>
                <w:b/>
              </w:rPr>
            </w:pPr>
            <w:r w:rsidRPr="002C105E">
              <w:rPr>
                <w:b/>
              </w:rPr>
              <w:t>Member</w:t>
            </w:r>
            <w:r>
              <w:t>, Doctoral Program Diversity Committee, Sam Houston State University – Huntsville, TX</w:t>
            </w:r>
          </w:p>
        </w:tc>
        <w:tc>
          <w:tcPr>
            <w:tcW w:w="2158" w:type="dxa"/>
            <w:gridSpan w:val="2"/>
          </w:tcPr>
          <w:p w14:paraId="6298A80C" w14:textId="77777777" w:rsidR="002C105E" w:rsidRDefault="002C105E" w:rsidP="002C105E">
            <w:r>
              <w:t>2019-Present</w:t>
            </w:r>
          </w:p>
        </w:tc>
      </w:tr>
      <w:tr w:rsidR="002C105E" w14:paraId="786A1FE7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13FF9468" w14:textId="77777777" w:rsidR="002C105E" w:rsidRPr="002C105E" w:rsidRDefault="002C105E" w:rsidP="002C105E">
            <w:pPr>
              <w:rPr>
                <w:b/>
              </w:rPr>
            </w:pPr>
            <w:r w:rsidRPr="002C105E">
              <w:rPr>
                <w:b/>
              </w:rPr>
              <w:t>Member</w:t>
            </w:r>
            <w:r>
              <w:t>; Graduate Student Psychology Organization, Sam Houston State University – Huntsville, TX</w:t>
            </w:r>
          </w:p>
        </w:tc>
        <w:tc>
          <w:tcPr>
            <w:tcW w:w="2158" w:type="dxa"/>
            <w:gridSpan w:val="2"/>
          </w:tcPr>
          <w:p w14:paraId="4EED15CC" w14:textId="77777777" w:rsidR="002C105E" w:rsidRDefault="002C105E" w:rsidP="002C105E">
            <w:r>
              <w:t>2019-Present</w:t>
            </w:r>
          </w:p>
        </w:tc>
      </w:tr>
      <w:tr w:rsidR="002C105E" w14:paraId="7539E854" w14:textId="77777777" w:rsidTr="00D048E0">
        <w:trPr>
          <w:gridBefore w:val="1"/>
          <w:wBefore w:w="90" w:type="dxa"/>
          <w:trHeight w:val="539"/>
        </w:trPr>
        <w:tc>
          <w:tcPr>
            <w:tcW w:w="7920" w:type="dxa"/>
            <w:gridSpan w:val="2"/>
          </w:tcPr>
          <w:p w14:paraId="1A56D73B" w14:textId="77777777" w:rsidR="002C105E" w:rsidRDefault="002C105E" w:rsidP="00D048E0">
            <w:pPr>
              <w:pStyle w:val="Heading2"/>
            </w:pPr>
          </w:p>
          <w:p w14:paraId="108BC515" w14:textId="77777777" w:rsidR="002C105E" w:rsidRPr="002C105E" w:rsidRDefault="002C105E" w:rsidP="00D048E0">
            <w:pPr>
              <w:pStyle w:val="Heading2"/>
            </w:pPr>
            <w:r>
              <w:t>AD HOC REVIEWING</w:t>
            </w:r>
          </w:p>
        </w:tc>
        <w:tc>
          <w:tcPr>
            <w:tcW w:w="2158" w:type="dxa"/>
            <w:gridSpan w:val="2"/>
          </w:tcPr>
          <w:p w14:paraId="5D147784" w14:textId="77777777" w:rsidR="002C105E" w:rsidRDefault="002C105E" w:rsidP="00D048E0">
            <w:pPr>
              <w:pStyle w:val="Heading2"/>
            </w:pPr>
          </w:p>
        </w:tc>
      </w:tr>
      <w:tr w:rsidR="002C105E" w14:paraId="2008CC42" w14:textId="77777777" w:rsidTr="00D048E0">
        <w:trPr>
          <w:gridAfter w:val="1"/>
          <w:wAfter w:w="90" w:type="dxa"/>
          <w:trHeight w:val="539"/>
        </w:trPr>
        <w:tc>
          <w:tcPr>
            <w:tcW w:w="7920" w:type="dxa"/>
            <w:gridSpan w:val="2"/>
          </w:tcPr>
          <w:p w14:paraId="4992D580" w14:textId="77777777" w:rsidR="003674BC" w:rsidRDefault="003674BC" w:rsidP="002C105E">
            <w:pPr>
              <w:rPr>
                <w:i/>
              </w:rPr>
            </w:pPr>
          </w:p>
          <w:p w14:paraId="21157A6D" w14:textId="77777777" w:rsidR="002C105E" w:rsidRPr="003674BC" w:rsidRDefault="003674BC" w:rsidP="002C105E">
            <w:r>
              <w:rPr>
                <w:i/>
              </w:rPr>
              <w:t xml:space="preserve">BMC Psychiatry </w:t>
            </w:r>
            <w:r>
              <w:t>(Impact Factor: 3.630)</w:t>
            </w:r>
          </w:p>
        </w:tc>
        <w:tc>
          <w:tcPr>
            <w:tcW w:w="2158" w:type="dxa"/>
            <w:gridSpan w:val="2"/>
          </w:tcPr>
          <w:p w14:paraId="500662CA" w14:textId="77777777" w:rsidR="002C105E" w:rsidRDefault="002C105E" w:rsidP="002C105E"/>
        </w:tc>
      </w:tr>
    </w:tbl>
    <w:p w14:paraId="0C90B089" w14:textId="77777777" w:rsidR="006133BF" w:rsidRDefault="006133BF"/>
    <w:p w14:paraId="25D11FDC" w14:textId="77777777" w:rsidR="003674BC" w:rsidRPr="00903AE5" w:rsidRDefault="003674BC" w:rsidP="00D048E0">
      <w:pPr>
        <w:pStyle w:val="Heading1"/>
      </w:pPr>
      <w:r>
        <w:t>PROFESSIONAL DEVELOPMENT AND TRAININGS</w:t>
      </w:r>
    </w:p>
    <w:tbl>
      <w:tblPr>
        <w:tblW w:w="1007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920"/>
        <w:gridCol w:w="2158"/>
      </w:tblGrid>
      <w:tr w:rsidR="003674BC" w14:paraId="25A27E44" w14:textId="77777777" w:rsidTr="00D048E0">
        <w:trPr>
          <w:trHeight w:val="539"/>
        </w:trPr>
        <w:tc>
          <w:tcPr>
            <w:tcW w:w="7920" w:type="dxa"/>
          </w:tcPr>
          <w:p w14:paraId="62BFF537" w14:textId="77777777" w:rsidR="003674BC" w:rsidRDefault="003674BC" w:rsidP="003674BC"/>
          <w:p w14:paraId="792F24F4" w14:textId="77777777" w:rsidR="003674BC" w:rsidRDefault="003674BC" w:rsidP="003674BC">
            <w:r w:rsidRPr="004C7D1A">
              <w:t xml:space="preserve">Webinar Resources for Telepsychology Practice in the Age of COVID-19 </w:t>
            </w:r>
          </w:p>
          <w:p w14:paraId="20A9AD03" w14:textId="77777777" w:rsidR="003674BC" w:rsidRDefault="003674BC" w:rsidP="003674BC">
            <w:r w:rsidRPr="004C7D1A">
              <w:t xml:space="preserve">The National Register of Health Service Psychologists (APA) – Webinar </w:t>
            </w:r>
          </w:p>
          <w:p w14:paraId="285F160C" w14:textId="77777777" w:rsidR="003674BC" w:rsidRDefault="003674BC" w:rsidP="003674BC"/>
        </w:tc>
        <w:tc>
          <w:tcPr>
            <w:tcW w:w="2158" w:type="dxa"/>
          </w:tcPr>
          <w:p w14:paraId="62DD888C" w14:textId="77777777" w:rsidR="003674BC" w:rsidRDefault="003674BC" w:rsidP="003674BC"/>
          <w:p w14:paraId="67CC59EB" w14:textId="77777777" w:rsidR="003674BC" w:rsidRDefault="003674BC" w:rsidP="003674BC">
            <w:r>
              <w:t>2020</w:t>
            </w:r>
            <w:r w:rsidRPr="004C7D1A">
              <w:t xml:space="preserve"> </w:t>
            </w:r>
          </w:p>
        </w:tc>
      </w:tr>
      <w:tr w:rsidR="003674BC" w14:paraId="6EB221F6" w14:textId="77777777" w:rsidTr="00D048E0">
        <w:trPr>
          <w:trHeight w:val="539"/>
        </w:trPr>
        <w:tc>
          <w:tcPr>
            <w:tcW w:w="7920" w:type="dxa"/>
          </w:tcPr>
          <w:p w14:paraId="65D2ADC6" w14:textId="77777777" w:rsidR="003674BC" w:rsidRDefault="003674BC" w:rsidP="003674BC">
            <w:r>
              <w:t xml:space="preserve">Refugee Mental Health and Wellness Conference </w:t>
            </w:r>
          </w:p>
          <w:p w14:paraId="5E61722C" w14:textId="77777777" w:rsidR="003674BC" w:rsidRDefault="003674BC" w:rsidP="003674BC">
            <w:r>
              <w:t>The Alliance – Houston, TX</w:t>
            </w:r>
          </w:p>
          <w:p w14:paraId="5B65FBBE" w14:textId="77777777" w:rsidR="003674BC" w:rsidRPr="002C105E" w:rsidRDefault="003674BC" w:rsidP="003674BC">
            <w:pPr>
              <w:rPr>
                <w:u w:val="single"/>
              </w:rPr>
            </w:pPr>
          </w:p>
        </w:tc>
        <w:tc>
          <w:tcPr>
            <w:tcW w:w="2158" w:type="dxa"/>
          </w:tcPr>
          <w:p w14:paraId="7277883B" w14:textId="77777777" w:rsidR="003674BC" w:rsidRDefault="003674BC" w:rsidP="003674BC">
            <w:r>
              <w:t>2020</w:t>
            </w:r>
          </w:p>
        </w:tc>
      </w:tr>
      <w:tr w:rsidR="003674BC" w14:paraId="6EA9FB44" w14:textId="77777777" w:rsidTr="00D048E0">
        <w:trPr>
          <w:trHeight w:val="539"/>
        </w:trPr>
        <w:tc>
          <w:tcPr>
            <w:tcW w:w="7920" w:type="dxa"/>
          </w:tcPr>
          <w:p w14:paraId="42CDD52D" w14:textId="77777777" w:rsidR="003674BC" w:rsidRDefault="003674BC" w:rsidP="00FE4FEE">
            <w:r>
              <w:t>An Introduction to Forensic Documentation of Trauma: Evaluating Survivors of Torture and Ill Treatment</w:t>
            </w:r>
          </w:p>
          <w:p w14:paraId="6D77EE18" w14:textId="77777777" w:rsidR="003674BC" w:rsidRDefault="003674BC" w:rsidP="00FE4FEE">
            <w:r>
              <w:t>Baylor College of Medicine – Houston, TX</w:t>
            </w:r>
          </w:p>
          <w:p w14:paraId="2CF60B40" w14:textId="77777777" w:rsidR="003674BC" w:rsidRDefault="003674BC" w:rsidP="00FE4FEE">
            <w:pPr>
              <w:rPr>
                <w:b/>
              </w:rPr>
            </w:pPr>
          </w:p>
        </w:tc>
        <w:tc>
          <w:tcPr>
            <w:tcW w:w="2158" w:type="dxa"/>
          </w:tcPr>
          <w:p w14:paraId="761A6BE4" w14:textId="77777777" w:rsidR="003674BC" w:rsidRDefault="003674BC" w:rsidP="00FE4FEE">
            <w:r>
              <w:t>2020</w:t>
            </w:r>
          </w:p>
        </w:tc>
      </w:tr>
      <w:tr w:rsidR="003674BC" w14:paraId="434905D5" w14:textId="77777777" w:rsidTr="00D048E0">
        <w:trPr>
          <w:trHeight w:val="539"/>
        </w:trPr>
        <w:tc>
          <w:tcPr>
            <w:tcW w:w="7920" w:type="dxa"/>
          </w:tcPr>
          <w:p w14:paraId="0A196035" w14:textId="77777777" w:rsidR="003674BC" w:rsidRDefault="003674BC" w:rsidP="00FE4FEE">
            <w:r>
              <w:lastRenderedPageBreak/>
              <w:t>Best practices and Risk Management in Working with Suicidal Clients: Ethical and Practical Considerations</w:t>
            </w:r>
          </w:p>
          <w:p w14:paraId="0A8C9884" w14:textId="77777777" w:rsidR="003674BC" w:rsidRDefault="003674BC" w:rsidP="00FE4FEE">
            <w:r>
              <w:t>Texas Psychological Association – The Woodlands, TX</w:t>
            </w:r>
          </w:p>
        </w:tc>
        <w:tc>
          <w:tcPr>
            <w:tcW w:w="2158" w:type="dxa"/>
          </w:tcPr>
          <w:p w14:paraId="4EC3A976" w14:textId="77777777" w:rsidR="003674BC" w:rsidRDefault="003674BC" w:rsidP="00FE4FEE">
            <w:r>
              <w:t>2020</w:t>
            </w:r>
          </w:p>
        </w:tc>
      </w:tr>
    </w:tbl>
    <w:p w14:paraId="193201C9" w14:textId="77777777" w:rsidR="003674BC" w:rsidRDefault="003674BC"/>
    <w:p w14:paraId="2E7B296D" w14:textId="77777777" w:rsidR="003674BC" w:rsidRPr="00903AE5" w:rsidRDefault="003674BC" w:rsidP="00D048E0">
      <w:pPr>
        <w:pStyle w:val="Heading1"/>
      </w:pPr>
      <w:r>
        <w:t>PROFESSIONAL AFFILIATIONS</w:t>
      </w:r>
    </w:p>
    <w:tbl>
      <w:tblPr>
        <w:tblW w:w="1007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920"/>
        <w:gridCol w:w="2158"/>
      </w:tblGrid>
      <w:tr w:rsidR="003674BC" w14:paraId="7B3F0627" w14:textId="77777777" w:rsidTr="00D048E0">
        <w:trPr>
          <w:trHeight w:val="539"/>
        </w:trPr>
        <w:tc>
          <w:tcPr>
            <w:tcW w:w="7920" w:type="dxa"/>
          </w:tcPr>
          <w:p w14:paraId="45F11749" w14:textId="57F9C6A5" w:rsidR="003674BC" w:rsidRPr="005D346B" w:rsidRDefault="005D346B" w:rsidP="00FE4FEE">
            <w:r>
              <w:rPr>
                <w:b/>
              </w:rPr>
              <w:t xml:space="preserve">Student Member, </w:t>
            </w:r>
            <w:r>
              <w:t>Anxiety and Depression Association of America (ADAA)</w:t>
            </w:r>
          </w:p>
          <w:p w14:paraId="4D171972" w14:textId="77777777" w:rsidR="003674BC" w:rsidRPr="002C105E" w:rsidRDefault="003674BC" w:rsidP="003674BC">
            <w:pPr>
              <w:rPr>
                <w:b/>
              </w:rPr>
            </w:pPr>
            <w:r>
              <w:rPr>
                <w:b/>
              </w:rPr>
              <w:t xml:space="preserve">Student Member, </w:t>
            </w:r>
            <w:r>
              <w:t xml:space="preserve">American Psychological Association (APA) </w:t>
            </w:r>
          </w:p>
        </w:tc>
        <w:tc>
          <w:tcPr>
            <w:tcW w:w="2158" w:type="dxa"/>
          </w:tcPr>
          <w:p w14:paraId="0A3800A9" w14:textId="08AE9850" w:rsidR="003674BC" w:rsidRDefault="005D346B" w:rsidP="00FE4FEE">
            <w:r>
              <w:t>2019-Present</w:t>
            </w:r>
          </w:p>
          <w:p w14:paraId="217E097F" w14:textId="17FFB853" w:rsidR="003674BC" w:rsidRDefault="003674BC" w:rsidP="00FE4FEE">
            <w:r>
              <w:t>201</w:t>
            </w:r>
            <w:r w:rsidR="005D346B">
              <w:t>9</w:t>
            </w:r>
            <w:r>
              <w:t>-Present</w:t>
            </w:r>
          </w:p>
        </w:tc>
      </w:tr>
      <w:tr w:rsidR="003674BC" w14:paraId="485915AC" w14:textId="77777777" w:rsidTr="00D048E0">
        <w:trPr>
          <w:trHeight w:val="539"/>
        </w:trPr>
        <w:tc>
          <w:tcPr>
            <w:tcW w:w="7920" w:type="dxa"/>
          </w:tcPr>
          <w:p w14:paraId="3BDC0F23" w14:textId="77777777" w:rsidR="003674BC" w:rsidRDefault="003674BC" w:rsidP="00FE4FEE">
            <w:pPr>
              <w:rPr>
                <w:b/>
              </w:rPr>
            </w:pPr>
            <w:r>
              <w:rPr>
                <w:b/>
              </w:rPr>
              <w:t xml:space="preserve">Student Member, </w:t>
            </w:r>
            <w:r>
              <w:t>International Society for Traumatic Stress Studies</w:t>
            </w:r>
          </w:p>
        </w:tc>
        <w:tc>
          <w:tcPr>
            <w:tcW w:w="2158" w:type="dxa"/>
          </w:tcPr>
          <w:p w14:paraId="043D8D0E" w14:textId="77777777" w:rsidR="003674BC" w:rsidRDefault="003674BC" w:rsidP="00FE4FEE">
            <w:r>
              <w:t>2019-Present</w:t>
            </w:r>
          </w:p>
        </w:tc>
      </w:tr>
    </w:tbl>
    <w:p w14:paraId="1CA13B2F" w14:textId="77777777" w:rsidR="003674BC" w:rsidRPr="00903AE5" w:rsidRDefault="003674BC" w:rsidP="00D048E0">
      <w:pPr>
        <w:pStyle w:val="Heading1"/>
      </w:pPr>
      <w:r>
        <w:t>HONORS AND AWARDS</w:t>
      </w:r>
    </w:p>
    <w:tbl>
      <w:tblPr>
        <w:tblW w:w="10078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7920"/>
        <w:gridCol w:w="2158"/>
      </w:tblGrid>
      <w:tr w:rsidR="003674BC" w14:paraId="666E99E3" w14:textId="77777777" w:rsidTr="00D048E0">
        <w:trPr>
          <w:trHeight w:val="539"/>
        </w:trPr>
        <w:tc>
          <w:tcPr>
            <w:tcW w:w="7920" w:type="dxa"/>
          </w:tcPr>
          <w:p w14:paraId="7068296D" w14:textId="77777777" w:rsidR="003674BC" w:rsidRDefault="003674BC" w:rsidP="003674BC">
            <w:pPr>
              <w:ind w:left="2880" w:hanging="2880"/>
              <w:rPr>
                <w:b/>
              </w:rPr>
            </w:pPr>
          </w:p>
          <w:p w14:paraId="670A3301" w14:textId="77777777" w:rsidR="003674BC" w:rsidRDefault="003674BC" w:rsidP="003674BC">
            <w:pPr>
              <w:ind w:left="2880" w:hanging="2880"/>
            </w:pPr>
            <w:r>
              <w:rPr>
                <w:b/>
              </w:rPr>
              <w:t xml:space="preserve">Recipient, </w:t>
            </w:r>
            <w:r>
              <w:t>Raven Scholar</w:t>
            </w:r>
          </w:p>
          <w:p w14:paraId="0D53A9AC" w14:textId="77777777" w:rsidR="003674BC" w:rsidRDefault="003674BC" w:rsidP="003674BC">
            <w:pPr>
              <w:ind w:left="2880" w:hanging="2880"/>
              <w:rPr>
                <w:i/>
              </w:rPr>
            </w:pPr>
            <w:r>
              <w:rPr>
                <w:i/>
              </w:rPr>
              <w:t xml:space="preserve">Sam Houston State University </w:t>
            </w:r>
          </w:p>
          <w:p w14:paraId="5DA0EC12" w14:textId="77777777" w:rsidR="003674BC" w:rsidRPr="002C105E" w:rsidRDefault="003674BC" w:rsidP="00FE4FEE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158" w:type="dxa"/>
          </w:tcPr>
          <w:p w14:paraId="018D5E69" w14:textId="77777777" w:rsidR="009F2C85" w:rsidRDefault="009F2C85" w:rsidP="00FE4FEE"/>
          <w:p w14:paraId="276B9CE4" w14:textId="77777777" w:rsidR="003674BC" w:rsidRDefault="003674BC" w:rsidP="00FE4FEE">
            <w:r>
              <w:t>April 2021</w:t>
            </w:r>
          </w:p>
        </w:tc>
      </w:tr>
      <w:tr w:rsidR="003674BC" w14:paraId="6660BC71" w14:textId="77777777" w:rsidTr="00D048E0">
        <w:trPr>
          <w:trHeight w:val="539"/>
        </w:trPr>
        <w:tc>
          <w:tcPr>
            <w:tcW w:w="7920" w:type="dxa"/>
          </w:tcPr>
          <w:p w14:paraId="3C12949C" w14:textId="77777777" w:rsidR="003674BC" w:rsidRDefault="003674BC" w:rsidP="003674BC">
            <w:pPr>
              <w:ind w:left="2880" w:hanging="2880"/>
            </w:pPr>
            <w:r>
              <w:rPr>
                <w:b/>
              </w:rPr>
              <w:t xml:space="preserve">Recipient, </w:t>
            </w:r>
            <w:r w:rsidR="009F2C85" w:rsidRPr="00903AE5">
              <w:t>Tuition Waiver Scholarship</w:t>
            </w:r>
          </w:p>
          <w:p w14:paraId="2FDBFF7C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 xml:space="preserve">Southern Illinois University - Carbondale </w:t>
            </w:r>
          </w:p>
          <w:p w14:paraId="25E51795" w14:textId="77777777" w:rsidR="003674BC" w:rsidRPr="002C105E" w:rsidRDefault="003674BC" w:rsidP="003674BC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158" w:type="dxa"/>
          </w:tcPr>
          <w:p w14:paraId="60C6794E" w14:textId="77777777" w:rsidR="009F2C85" w:rsidRDefault="009F2C85" w:rsidP="009F2C85">
            <w:r>
              <w:t>May 2019</w:t>
            </w:r>
          </w:p>
          <w:p w14:paraId="39289ECC" w14:textId="77777777" w:rsidR="009F2C85" w:rsidRDefault="009F2C85" w:rsidP="009F2C85">
            <w:r>
              <w:t>August</w:t>
            </w:r>
            <w:r w:rsidR="003674BC">
              <w:t xml:space="preserve"> 20</w:t>
            </w:r>
            <w:r>
              <w:t>18</w:t>
            </w:r>
          </w:p>
        </w:tc>
      </w:tr>
      <w:tr w:rsidR="009F2C85" w14:paraId="7AB4A4B0" w14:textId="77777777" w:rsidTr="00D048E0">
        <w:trPr>
          <w:trHeight w:val="539"/>
        </w:trPr>
        <w:tc>
          <w:tcPr>
            <w:tcW w:w="7920" w:type="dxa"/>
          </w:tcPr>
          <w:p w14:paraId="282A2E11" w14:textId="77777777" w:rsidR="009F2C85" w:rsidRPr="00903AE5" w:rsidRDefault="009F2C85" w:rsidP="009F2C85">
            <w:r>
              <w:rPr>
                <w:b/>
              </w:rPr>
              <w:t xml:space="preserve">Recipient, </w:t>
            </w:r>
            <w:r w:rsidRPr="00903AE5">
              <w:t xml:space="preserve">University of Mississippi Honors – Summa Cum Laude </w:t>
            </w:r>
          </w:p>
          <w:p w14:paraId="7536150B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36D24327" w14:textId="77777777" w:rsidR="009F2C85" w:rsidRDefault="009F2C85" w:rsidP="003674BC">
            <w:pPr>
              <w:ind w:left="2880" w:hanging="2880"/>
              <w:rPr>
                <w:b/>
              </w:rPr>
            </w:pPr>
          </w:p>
        </w:tc>
        <w:tc>
          <w:tcPr>
            <w:tcW w:w="2158" w:type="dxa"/>
          </w:tcPr>
          <w:p w14:paraId="3B670842" w14:textId="77777777" w:rsidR="009F2C85" w:rsidRDefault="009F2C85" w:rsidP="009F2C85">
            <w:r>
              <w:t>May 2018</w:t>
            </w:r>
          </w:p>
        </w:tc>
      </w:tr>
      <w:tr w:rsidR="009F2C85" w14:paraId="1901C1FE" w14:textId="77777777" w:rsidTr="00D048E0">
        <w:trPr>
          <w:trHeight w:val="539"/>
        </w:trPr>
        <w:tc>
          <w:tcPr>
            <w:tcW w:w="7920" w:type="dxa"/>
          </w:tcPr>
          <w:p w14:paraId="7F1EF689" w14:textId="77777777" w:rsidR="009F2C85" w:rsidRPr="00903AE5" w:rsidRDefault="009F2C85" w:rsidP="009F2C85">
            <w:pPr>
              <w:ind w:left="2880" w:hanging="2880"/>
            </w:pPr>
            <w:r w:rsidRPr="009F2C85">
              <w:rPr>
                <w:b/>
              </w:rPr>
              <w:t>Recipient</w:t>
            </w:r>
            <w:r w:rsidRPr="00903AE5">
              <w:t>, Marcus Elvis Taylor Memorial Medal Recipient</w:t>
            </w:r>
          </w:p>
          <w:p w14:paraId="61E4D6AF" w14:textId="77777777" w:rsidR="009F2C85" w:rsidRPr="00903AE5" w:rsidRDefault="009F2C85" w:rsidP="009F2C85">
            <w:pPr>
              <w:ind w:left="2880" w:hanging="2880"/>
              <w:rPr>
                <w:i/>
              </w:rPr>
            </w:pPr>
            <w:r w:rsidRPr="00903AE5">
              <w:rPr>
                <w:i/>
              </w:rPr>
              <w:t xml:space="preserve">University of Mississippi </w:t>
            </w:r>
          </w:p>
          <w:p w14:paraId="230CED97" w14:textId="77777777" w:rsidR="009F2C85" w:rsidRDefault="009F2C85" w:rsidP="009F2C85">
            <w:pPr>
              <w:rPr>
                <w:b/>
              </w:rPr>
            </w:pPr>
          </w:p>
        </w:tc>
        <w:tc>
          <w:tcPr>
            <w:tcW w:w="2158" w:type="dxa"/>
          </w:tcPr>
          <w:p w14:paraId="4203708E" w14:textId="77777777" w:rsidR="009F2C85" w:rsidRDefault="009F2C85" w:rsidP="009F2C85">
            <w:r>
              <w:t>April 2018</w:t>
            </w:r>
          </w:p>
        </w:tc>
      </w:tr>
      <w:tr w:rsidR="009F2C85" w14:paraId="0AEC55F4" w14:textId="77777777" w:rsidTr="00D048E0">
        <w:trPr>
          <w:trHeight w:val="539"/>
        </w:trPr>
        <w:tc>
          <w:tcPr>
            <w:tcW w:w="7920" w:type="dxa"/>
          </w:tcPr>
          <w:p w14:paraId="737BEEE8" w14:textId="77777777" w:rsidR="009F2C85" w:rsidRPr="00903AE5" w:rsidRDefault="009F2C85" w:rsidP="009F2C85">
            <w:pPr>
              <w:ind w:left="2880" w:hanging="2880"/>
            </w:pPr>
            <w:r w:rsidRPr="009F2C85">
              <w:rPr>
                <w:b/>
              </w:rPr>
              <w:t>Recipient</w:t>
            </w:r>
            <w:r w:rsidRPr="00903AE5">
              <w:t>, Spanish Honors Award</w:t>
            </w:r>
          </w:p>
          <w:p w14:paraId="74893EFA" w14:textId="77777777" w:rsidR="009F2C85" w:rsidRDefault="009F2C85" w:rsidP="009F2C85">
            <w:pPr>
              <w:ind w:left="2880" w:hanging="2880"/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5041F109" w14:textId="77777777" w:rsidR="009F2C85" w:rsidRPr="009F2C85" w:rsidRDefault="009F2C85" w:rsidP="009F2C85">
            <w:pPr>
              <w:ind w:left="2880" w:hanging="2880"/>
              <w:rPr>
                <w:b/>
              </w:rPr>
            </w:pPr>
          </w:p>
        </w:tc>
        <w:tc>
          <w:tcPr>
            <w:tcW w:w="2158" w:type="dxa"/>
          </w:tcPr>
          <w:p w14:paraId="0CC8B59F" w14:textId="77777777" w:rsidR="009F2C85" w:rsidRDefault="009F2C85" w:rsidP="009F2C85">
            <w:r>
              <w:t>April 2018</w:t>
            </w:r>
          </w:p>
        </w:tc>
      </w:tr>
      <w:tr w:rsidR="009F2C85" w14:paraId="56B7755B" w14:textId="77777777" w:rsidTr="00D048E0">
        <w:trPr>
          <w:trHeight w:val="539"/>
        </w:trPr>
        <w:tc>
          <w:tcPr>
            <w:tcW w:w="7920" w:type="dxa"/>
          </w:tcPr>
          <w:p w14:paraId="27AA262B" w14:textId="77777777" w:rsidR="009F2C85" w:rsidRDefault="009F2C85" w:rsidP="009F2C85">
            <w:pPr>
              <w:ind w:left="2880" w:hanging="2880"/>
            </w:pPr>
            <w:r w:rsidRPr="009F2C85">
              <w:rPr>
                <w:b/>
              </w:rPr>
              <w:t>Member</w:t>
            </w:r>
            <w:r w:rsidRPr="00903AE5">
              <w:t>, Phi Beta Kappa</w:t>
            </w:r>
          </w:p>
          <w:p w14:paraId="4586FFC2" w14:textId="77777777" w:rsidR="009F2C85" w:rsidRDefault="009F2C85" w:rsidP="009F2C85">
            <w:pPr>
              <w:ind w:left="2880" w:hanging="2880"/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670EA1E5" w14:textId="77777777" w:rsidR="009F2C85" w:rsidRPr="009F2C85" w:rsidRDefault="009F2C85" w:rsidP="009F2C85">
            <w:pPr>
              <w:ind w:left="2880" w:hanging="2880"/>
              <w:rPr>
                <w:b/>
              </w:rPr>
            </w:pPr>
          </w:p>
        </w:tc>
        <w:tc>
          <w:tcPr>
            <w:tcW w:w="2158" w:type="dxa"/>
          </w:tcPr>
          <w:p w14:paraId="3765C807" w14:textId="77777777" w:rsidR="009F2C85" w:rsidRDefault="009F2C85" w:rsidP="009F2C85">
            <w:r>
              <w:t>April 2018</w:t>
            </w:r>
          </w:p>
        </w:tc>
      </w:tr>
      <w:tr w:rsidR="009F2C85" w14:paraId="250B72FB" w14:textId="77777777" w:rsidTr="00D048E0">
        <w:trPr>
          <w:trHeight w:val="539"/>
        </w:trPr>
        <w:tc>
          <w:tcPr>
            <w:tcW w:w="7920" w:type="dxa"/>
          </w:tcPr>
          <w:p w14:paraId="571E0278" w14:textId="77777777" w:rsidR="009F2C85" w:rsidRDefault="009F2C85" w:rsidP="009F2C85">
            <w:pPr>
              <w:ind w:left="2880" w:hanging="2880"/>
            </w:pPr>
            <w:r w:rsidRPr="009F2C85">
              <w:rPr>
                <w:b/>
              </w:rPr>
              <w:t>Member</w:t>
            </w:r>
            <w:r w:rsidRPr="00903AE5">
              <w:t>, Mortar Board</w:t>
            </w:r>
          </w:p>
          <w:p w14:paraId="35518A57" w14:textId="77777777" w:rsidR="009F2C85" w:rsidRPr="00903AE5" w:rsidRDefault="009F2C85" w:rsidP="009F2C85">
            <w:pPr>
              <w:ind w:left="2880" w:hanging="2880"/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1434EFCB" w14:textId="77777777" w:rsidR="009F2C85" w:rsidRPr="009F2C85" w:rsidRDefault="009F2C85" w:rsidP="009F2C85">
            <w:pPr>
              <w:ind w:left="2880" w:hanging="2880"/>
              <w:rPr>
                <w:b/>
              </w:rPr>
            </w:pPr>
          </w:p>
        </w:tc>
        <w:tc>
          <w:tcPr>
            <w:tcW w:w="2158" w:type="dxa"/>
          </w:tcPr>
          <w:p w14:paraId="4DDFFD76" w14:textId="77777777" w:rsidR="009F2C85" w:rsidRDefault="009F2C85" w:rsidP="009F2C85">
            <w:r>
              <w:t>2017-2018</w:t>
            </w:r>
          </w:p>
        </w:tc>
      </w:tr>
      <w:tr w:rsidR="009F2C85" w14:paraId="1D4596FC" w14:textId="77777777" w:rsidTr="00D048E0">
        <w:trPr>
          <w:trHeight w:val="539"/>
        </w:trPr>
        <w:tc>
          <w:tcPr>
            <w:tcW w:w="7920" w:type="dxa"/>
          </w:tcPr>
          <w:p w14:paraId="4346DC3A" w14:textId="77777777" w:rsidR="009F2C85" w:rsidRPr="00903AE5" w:rsidRDefault="009F2C85" w:rsidP="009F2C85">
            <w:r w:rsidRPr="009F2C85">
              <w:rPr>
                <w:b/>
              </w:rPr>
              <w:t>Member</w:t>
            </w:r>
            <w:r w:rsidRPr="00903AE5">
              <w:t xml:space="preserve">, Sally McDonnell Barksdale Honors College  </w:t>
            </w:r>
          </w:p>
          <w:p w14:paraId="107B7D22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6C7C2F94" w14:textId="77777777" w:rsidR="009F2C85" w:rsidRPr="009F2C85" w:rsidRDefault="009F2C85" w:rsidP="009F2C85">
            <w:pPr>
              <w:tabs>
                <w:tab w:val="left" w:pos="2225"/>
              </w:tabs>
              <w:ind w:left="2880" w:hanging="2880"/>
              <w:rPr>
                <w:b/>
              </w:rPr>
            </w:pPr>
          </w:p>
        </w:tc>
        <w:tc>
          <w:tcPr>
            <w:tcW w:w="2158" w:type="dxa"/>
          </w:tcPr>
          <w:p w14:paraId="733A43BD" w14:textId="77777777" w:rsidR="009F2C85" w:rsidRDefault="009F2C85" w:rsidP="009F2C85">
            <w:r>
              <w:t>2016-2018</w:t>
            </w:r>
          </w:p>
        </w:tc>
      </w:tr>
      <w:tr w:rsidR="009F2C85" w14:paraId="72C57D8C" w14:textId="77777777" w:rsidTr="00D048E0">
        <w:trPr>
          <w:trHeight w:val="539"/>
        </w:trPr>
        <w:tc>
          <w:tcPr>
            <w:tcW w:w="7920" w:type="dxa"/>
          </w:tcPr>
          <w:p w14:paraId="11BDF5A0" w14:textId="77777777" w:rsidR="009F2C85" w:rsidRPr="00903AE5" w:rsidRDefault="009F2C85" w:rsidP="009F2C85">
            <w:r>
              <w:rPr>
                <w:b/>
              </w:rPr>
              <w:t>Distinction</w:t>
            </w:r>
            <w:r w:rsidRPr="00903AE5">
              <w:t>, Chancellor’s Honor Roll</w:t>
            </w:r>
          </w:p>
          <w:p w14:paraId="3F84B7D1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618CABB5" w14:textId="77777777" w:rsidR="009F2C85" w:rsidRPr="009F2C85" w:rsidRDefault="009F2C85" w:rsidP="009F2C85">
            <w:pPr>
              <w:rPr>
                <w:b/>
              </w:rPr>
            </w:pPr>
          </w:p>
        </w:tc>
        <w:tc>
          <w:tcPr>
            <w:tcW w:w="2158" w:type="dxa"/>
          </w:tcPr>
          <w:p w14:paraId="6CA43656" w14:textId="77777777" w:rsidR="009F2C85" w:rsidRDefault="009F2C85" w:rsidP="009F2C85">
            <w:r>
              <w:t>2014-2018</w:t>
            </w:r>
          </w:p>
        </w:tc>
      </w:tr>
      <w:tr w:rsidR="009F2C85" w14:paraId="6BE813FA" w14:textId="77777777" w:rsidTr="00D048E0">
        <w:trPr>
          <w:trHeight w:val="539"/>
        </w:trPr>
        <w:tc>
          <w:tcPr>
            <w:tcW w:w="7920" w:type="dxa"/>
          </w:tcPr>
          <w:p w14:paraId="1D6E4AE3" w14:textId="77777777" w:rsidR="009F2C85" w:rsidRPr="00903AE5" w:rsidRDefault="009F2C85" w:rsidP="009F2C85">
            <w:r w:rsidRPr="009F2C85">
              <w:rPr>
                <w:b/>
              </w:rPr>
              <w:t>Member</w:t>
            </w:r>
            <w:r w:rsidRPr="00903AE5">
              <w:t xml:space="preserve">, Alpha Lambda Delta Honors Society </w:t>
            </w:r>
          </w:p>
          <w:p w14:paraId="2B3BB704" w14:textId="77777777" w:rsidR="009F2C8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2CE8D20C" w14:textId="77777777" w:rsidR="009F2C85" w:rsidRPr="009F2C85" w:rsidRDefault="009F2C85" w:rsidP="009F2C85">
            <w:pPr>
              <w:rPr>
                <w:i/>
              </w:rPr>
            </w:pPr>
          </w:p>
        </w:tc>
        <w:tc>
          <w:tcPr>
            <w:tcW w:w="2158" w:type="dxa"/>
          </w:tcPr>
          <w:p w14:paraId="7ACED5AC" w14:textId="77777777" w:rsidR="009F2C85" w:rsidRDefault="009F2C85" w:rsidP="009F2C85">
            <w:r w:rsidRPr="00E8515B">
              <w:t>2014-2018</w:t>
            </w:r>
          </w:p>
        </w:tc>
      </w:tr>
      <w:tr w:rsidR="009F2C85" w14:paraId="0C4B86C1" w14:textId="77777777" w:rsidTr="00D048E0">
        <w:trPr>
          <w:trHeight w:val="539"/>
        </w:trPr>
        <w:tc>
          <w:tcPr>
            <w:tcW w:w="7920" w:type="dxa"/>
          </w:tcPr>
          <w:p w14:paraId="41535E9F" w14:textId="77777777" w:rsidR="009F2C85" w:rsidRPr="00903AE5" w:rsidRDefault="009F2C85" w:rsidP="009F2C85">
            <w:r w:rsidRPr="009F2C85">
              <w:rPr>
                <w:b/>
              </w:rPr>
              <w:t>Member</w:t>
            </w:r>
            <w:r w:rsidRPr="00903AE5">
              <w:t xml:space="preserve">, Gamma Beta Phi Honors Society </w:t>
            </w:r>
          </w:p>
          <w:p w14:paraId="3661DCE5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6363FC94" w14:textId="77777777" w:rsidR="009F2C85" w:rsidRPr="009F2C85" w:rsidRDefault="009F2C85" w:rsidP="009F2C85">
            <w:pPr>
              <w:rPr>
                <w:b/>
              </w:rPr>
            </w:pPr>
          </w:p>
        </w:tc>
        <w:tc>
          <w:tcPr>
            <w:tcW w:w="2158" w:type="dxa"/>
          </w:tcPr>
          <w:p w14:paraId="0DDDAD3C" w14:textId="77777777" w:rsidR="009F2C85" w:rsidRDefault="009F2C85" w:rsidP="009F2C85">
            <w:r w:rsidRPr="00E8515B">
              <w:t>2014-2018</w:t>
            </w:r>
          </w:p>
        </w:tc>
      </w:tr>
      <w:tr w:rsidR="009F2C85" w14:paraId="2FA41735" w14:textId="77777777" w:rsidTr="00D048E0">
        <w:trPr>
          <w:trHeight w:val="539"/>
        </w:trPr>
        <w:tc>
          <w:tcPr>
            <w:tcW w:w="7920" w:type="dxa"/>
          </w:tcPr>
          <w:p w14:paraId="487D572E" w14:textId="77777777" w:rsidR="009F2C85" w:rsidRPr="00903AE5" w:rsidRDefault="009F2C85" w:rsidP="009F2C85">
            <w:r>
              <w:rPr>
                <w:b/>
              </w:rPr>
              <w:t>Distinction</w:t>
            </w:r>
            <w:r w:rsidRPr="00903AE5">
              <w:t xml:space="preserve">, Provost Scholar  </w:t>
            </w:r>
          </w:p>
          <w:p w14:paraId="0B865AFA" w14:textId="77777777" w:rsidR="009F2C85" w:rsidRPr="00903AE5" w:rsidRDefault="009F2C85" w:rsidP="009F2C85">
            <w:pPr>
              <w:rPr>
                <w:i/>
              </w:rPr>
            </w:pPr>
            <w:r w:rsidRPr="00903AE5">
              <w:rPr>
                <w:i/>
              </w:rPr>
              <w:t>University of Mississippi</w:t>
            </w:r>
          </w:p>
          <w:p w14:paraId="3C5CE570" w14:textId="77777777" w:rsidR="009F2C85" w:rsidRPr="009F2C85" w:rsidRDefault="009F2C85" w:rsidP="009F2C85"/>
        </w:tc>
        <w:tc>
          <w:tcPr>
            <w:tcW w:w="2158" w:type="dxa"/>
          </w:tcPr>
          <w:p w14:paraId="52DAD181" w14:textId="77777777" w:rsidR="009F2C85" w:rsidRDefault="009F2C85" w:rsidP="009F2C85">
            <w:r>
              <w:lastRenderedPageBreak/>
              <w:t>2014-2016</w:t>
            </w:r>
          </w:p>
        </w:tc>
      </w:tr>
    </w:tbl>
    <w:p w14:paraId="451B21D2" w14:textId="77777777" w:rsidR="009F2C85" w:rsidRPr="00903AE5" w:rsidRDefault="009F2C85" w:rsidP="00D048E0">
      <w:pPr>
        <w:pStyle w:val="Heading1"/>
      </w:pPr>
      <w:r>
        <w:t>REFERNCES</w:t>
      </w:r>
    </w:p>
    <w:p w14:paraId="3CED5FC3" w14:textId="77777777" w:rsidR="003674BC" w:rsidRDefault="003674BC">
      <w:pPr>
        <w:rPr>
          <w:b/>
        </w:rPr>
      </w:pPr>
    </w:p>
    <w:p w14:paraId="797F99F2" w14:textId="77777777" w:rsidR="009F2C85" w:rsidRPr="009F2C85" w:rsidRDefault="009F2C85" w:rsidP="00D048E0">
      <w:pPr>
        <w:ind w:hanging="90"/>
        <w:rPr>
          <w:i/>
        </w:rPr>
      </w:pPr>
      <w:r>
        <w:rPr>
          <w:i/>
        </w:rPr>
        <w:t>Available upon request</w:t>
      </w:r>
    </w:p>
    <w:sectPr w:rsidR="009F2C85" w:rsidRPr="009F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D6278" w16cex:dateUtc="2022-04-10T19:04:00Z"/>
  <w16cex:commentExtensible w16cex:durableId="25FD61C3" w16cex:dateUtc="2022-04-10T19:01:00Z"/>
  <w16cex:commentExtensible w16cex:durableId="25FD6198" w16cex:dateUtc="2022-04-10T19:00:00Z"/>
  <w16cex:commentExtensible w16cex:durableId="25FD62D0" w16cex:dateUtc="2022-04-10T19:06:00Z"/>
  <w16cex:commentExtensible w16cex:durableId="25FD6301" w16cex:dateUtc="2022-04-10T19:06:00Z"/>
  <w16cex:commentExtensible w16cex:durableId="25FD648D" w16cex:dateUtc="2022-04-10T19:13:00Z"/>
  <w16cex:commentExtensible w16cex:durableId="25FD6651" w16cex:dateUtc="2022-04-10T19:21:00Z"/>
  <w16cex:commentExtensible w16cex:durableId="25FD624A" w16cex:dateUtc="2022-04-10T19:03:00Z"/>
  <w16cex:commentExtensible w16cex:durableId="25FD6A57" w16cex:dateUtc="2022-04-10T19:38:00Z"/>
  <w16cex:commentExtensible w16cex:durableId="25FD6D1E" w16cex:dateUtc="2022-04-10T19:50:00Z"/>
  <w16cex:commentExtensible w16cex:durableId="25FD6ABC" w16cex:dateUtc="2022-04-10T19:39:00Z"/>
  <w16cex:commentExtensible w16cex:durableId="25FD6AF9" w16cex:dateUtc="2022-04-10T19:40:00Z"/>
  <w16cex:commentExtensible w16cex:durableId="25FD6BA7" w16cex:dateUtc="2022-04-10T19:43:00Z"/>
  <w16cex:commentExtensible w16cex:durableId="25FD6C0F" w16cex:dateUtc="2022-04-10T19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F03"/>
    <w:multiLevelType w:val="hybridMultilevel"/>
    <w:tmpl w:val="8C48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B75E2"/>
    <w:multiLevelType w:val="hybridMultilevel"/>
    <w:tmpl w:val="2294D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166F5"/>
    <w:multiLevelType w:val="hybridMultilevel"/>
    <w:tmpl w:val="02A4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1BD"/>
    <w:multiLevelType w:val="hybridMultilevel"/>
    <w:tmpl w:val="5CD82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84E9E"/>
    <w:multiLevelType w:val="hybridMultilevel"/>
    <w:tmpl w:val="8F00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7AEE"/>
    <w:multiLevelType w:val="hybridMultilevel"/>
    <w:tmpl w:val="8418F282"/>
    <w:lvl w:ilvl="0" w:tplc="14F43C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9289E"/>
    <w:multiLevelType w:val="hybridMultilevel"/>
    <w:tmpl w:val="BE240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BE2E5E"/>
    <w:multiLevelType w:val="hybridMultilevel"/>
    <w:tmpl w:val="20F0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F4FA7"/>
    <w:multiLevelType w:val="hybridMultilevel"/>
    <w:tmpl w:val="F57C4C96"/>
    <w:lvl w:ilvl="0" w:tplc="6C404F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E6CBF"/>
    <w:multiLevelType w:val="hybridMultilevel"/>
    <w:tmpl w:val="225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544AF3"/>
    <w:multiLevelType w:val="hybridMultilevel"/>
    <w:tmpl w:val="485C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1B7742"/>
    <w:multiLevelType w:val="hybridMultilevel"/>
    <w:tmpl w:val="C3C4EA7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85F5B19"/>
    <w:multiLevelType w:val="hybridMultilevel"/>
    <w:tmpl w:val="2274F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31ABD"/>
    <w:multiLevelType w:val="hybridMultilevel"/>
    <w:tmpl w:val="F288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115FB"/>
    <w:multiLevelType w:val="hybridMultilevel"/>
    <w:tmpl w:val="FCB0AA60"/>
    <w:lvl w:ilvl="0" w:tplc="C2D4D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75AA"/>
    <w:multiLevelType w:val="hybridMultilevel"/>
    <w:tmpl w:val="9ECEA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BD3655"/>
    <w:multiLevelType w:val="hybridMultilevel"/>
    <w:tmpl w:val="679C5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0722E"/>
    <w:multiLevelType w:val="hybridMultilevel"/>
    <w:tmpl w:val="5BE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5"/>
  </w:num>
  <w:num w:numId="12">
    <w:abstractNumId w:val="5"/>
  </w:num>
  <w:num w:numId="13">
    <w:abstractNumId w:val="8"/>
  </w:num>
  <w:num w:numId="14">
    <w:abstractNumId w:val="2"/>
  </w:num>
  <w:num w:numId="15">
    <w:abstractNumId w:val="3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B2"/>
    <w:rsid w:val="00000722"/>
    <w:rsid w:val="00003733"/>
    <w:rsid w:val="0008764B"/>
    <w:rsid w:val="000F54B1"/>
    <w:rsid w:val="001254FE"/>
    <w:rsid w:val="001717A3"/>
    <w:rsid w:val="002562D5"/>
    <w:rsid w:val="00292472"/>
    <w:rsid w:val="002A0936"/>
    <w:rsid w:val="002C105E"/>
    <w:rsid w:val="002D0E2C"/>
    <w:rsid w:val="002E7A70"/>
    <w:rsid w:val="00322B6D"/>
    <w:rsid w:val="003602E9"/>
    <w:rsid w:val="003674BC"/>
    <w:rsid w:val="00367AAB"/>
    <w:rsid w:val="003D57CE"/>
    <w:rsid w:val="00443925"/>
    <w:rsid w:val="004874B7"/>
    <w:rsid w:val="00510DD4"/>
    <w:rsid w:val="00586A7B"/>
    <w:rsid w:val="005B2731"/>
    <w:rsid w:val="005D346B"/>
    <w:rsid w:val="006133BF"/>
    <w:rsid w:val="0064148A"/>
    <w:rsid w:val="00655A1A"/>
    <w:rsid w:val="006652C9"/>
    <w:rsid w:val="00671D1B"/>
    <w:rsid w:val="006E5F3C"/>
    <w:rsid w:val="007222AC"/>
    <w:rsid w:val="007366C1"/>
    <w:rsid w:val="007558B2"/>
    <w:rsid w:val="0078780B"/>
    <w:rsid w:val="008E19FA"/>
    <w:rsid w:val="008F363B"/>
    <w:rsid w:val="009E1B43"/>
    <w:rsid w:val="009F2C85"/>
    <w:rsid w:val="00A023D8"/>
    <w:rsid w:val="00A343C9"/>
    <w:rsid w:val="00A6288C"/>
    <w:rsid w:val="00A6398A"/>
    <w:rsid w:val="00AA79A8"/>
    <w:rsid w:val="00B34B10"/>
    <w:rsid w:val="00B46E87"/>
    <w:rsid w:val="00B55C90"/>
    <w:rsid w:val="00B836FE"/>
    <w:rsid w:val="00C92AF9"/>
    <w:rsid w:val="00CF0398"/>
    <w:rsid w:val="00CF3BB4"/>
    <w:rsid w:val="00CF4D59"/>
    <w:rsid w:val="00D048E0"/>
    <w:rsid w:val="00D2030A"/>
    <w:rsid w:val="00D64057"/>
    <w:rsid w:val="00E42C7C"/>
    <w:rsid w:val="00F32480"/>
    <w:rsid w:val="00F735F5"/>
    <w:rsid w:val="00FA1A61"/>
    <w:rsid w:val="00FE3C94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1C56"/>
  <w15:chartTrackingRefBased/>
  <w15:docId w15:val="{29741E16-AA79-4895-8DF0-3B40EB2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2C9"/>
    <w:pPr>
      <w:pBdr>
        <w:bottom w:val="single" w:sz="6" w:space="1" w:color="auto"/>
      </w:pBdr>
      <w:ind w:left="-9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2C9"/>
    <w:pPr>
      <w:ind w:hanging="9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8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A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A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2AF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652C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52C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pb-assets/assets/15206394/Posters%20Updated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pb-assets/assets/15206394/Poster%20Abstracts_ADAA_2021-1617030351553.pdf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onlinelibrary.wiley.com/pb-assets/assets/15206394/Poster%20Abstracts_ADAA_2021-1617030351553.pdf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357D107DFA3478EB4D83779FFC725" ma:contentTypeVersion="9" ma:contentTypeDescription="Create a new document." ma:contentTypeScope="" ma:versionID="91f40941a915799ea2e93174ef2b68b8">
  <xsd:schema xmlns:xsd="http://www.w3.org/2001/XMLSchema" xmlns:xs="http://www.w3.org/2001/XMLSchema" xmlns:p="http://schemas.microsoft.com/office/2006/metadata/properties" xmlns:ns2="fb564c4e-8d2d-4fb6-9fb6-028904bb4bcf" xmlns:ns3="c5a59b47-441e-486c-b978-7142061bcda7" targetNamespace="http://schemas.microsoft.com/office/2006/metadata/properties" ma:root="true" ma:fieldsID="d68106d350ae801d77826b3dca04188d" ns2:_="" ns3:_="">
    <xsd:import namespace="fb564c4e-8d2d-4fb6-9fb6-028904bb4bcf"/>
    <xsd:import namespace="c5a59b47-441e-486c-b978-7142061bc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c4e-8d2d-4fb6-9fb6-028904bb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" ma:index="16" nillable="true" ma:displayName="Updated" ma:default="1" ma:description="Cohort Updates" ma:format="Dropdown" ma:internalName="Upd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9b47-441e-486c-b978-7142061bc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822879-e853-4b48-b2f0-495d79aed7b6}" ma:internalName="TaxCatchAll" ma:showField="CatchAllData" ma:web="c5a59b47-441e-486c-b978-7142061bc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64c4e-8d2d-4fb6-9fb6-028904bb4bcf">
      <Terms xmlns="http://schemas.microsoft.com/office/infopath/2007/PartnerControls"/>
    </lcf76f155ced4ddcb4097134ff3c332f>
    <Updated xmlns="fb564c4e-8d2d-4fb6-9fb6-028904bb4bcf">true</Updated>
    <TaxCatchAll xmlns="c5a59b47-441e-486c-b978-7142061bcda7" xsi:nil="true"/>
  </documentManagement>
</p:properties>
</file>

<file path=customXml/itemProps1.xml><?xml version="1.0" encoding="utf-8"?>
<ds:datastoreItem xmlns:ds="http://schemas.openxmlformats.org/officeDocument/2006/customXml" ds:itemID="{F21F8CFA-EEFE-4E63-B890-2050A59435C6}"/>
</file>

<file path=customXml/itemProps2.xml><?xml version="1.0" encoding="utf-8"?>
<ds:datastoreItem xmlns:ds="http://schemas.openxmlformats.org/officeDocument/2006/customXml" ds:itemID="{1CC2EB06-02C0-49F8-AAC0-B9F460E55F14}"/>
</file>

<file path=customXml/itemProps3.xml><?xml version="1.0" encoding="utf-8"?>
<ds:datastoreItem xmlns:ds="http://schemas.openxmlformats.org/officeDocument/2006/customXml" ds:itemID="{4A54BE6E-A6DB-4F00-A563-C8F5BBC9FC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Hari, Cayla</dc:creator>
  <cp:keywords/>
  <dc:description/>
  <cp:lastModifiedBy>cayla hari</cp:lastModifiedBy>
  <cp:revision>2</cp:revision>
  <dcterms:created xsi:type="dcterms:W3CDTF">2022-08-31T19:30:00Z</dcterms:created>
  <dcterms:modified xsi:type="dcterms:W3CDTF">2022-08-31T19:30:00Z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0x010100470357D107DFA3478EB4D83779FFC725</vt:lpwstr>
  </property>
</Properties>
</file>